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BCD68" w14:textId="3445088D" w:rsidR="009025D5" w:rsidRPr="0010485D" w:rsidRDefault="00992794" w:rsidP="00992794">
      <w:pPr>
        <w:spacing w:after="0"/>
        <w:jc w:val="center"/>
        <w:rPr>
          <w:rFonts w:ascii="Arial" w:hAnsi="Arial" w:cs="Arial"/>
          <w:b/>
          <w:bCs/>
          <w:sz w:val="30"/>
          <w:szCs w:val="30"/>
        </w:rPr>
      </w:pPr>
      <w:r w:rsidRPr="0010485D">
        <w:rPr>
          <w:rFonts w:ascii="Arial" w:hAnsi="Arial" w:cs="Arial"/>
          <w:b/>
          <w:bCs/>
          <w:sz w:val="30"/>
          <w:szCs w:val="30"/>
        </w:rPr>
        <w:t xml:space="preserve">MINUTES OF TROSTON PARISH COUNCIL MEETING </w:t>
      </w:r>
      <w:r w:rsidR="00D44444">
        <w:rPr>
          <w:rFonts w:ascii="Arial" w:hAnsi="Arial" w:cs="Arial"/>
          <w:b/>
          <w:bCs/>
          <w:sz w:val="30"/>
          <w:szCs w:val="30"/>
        </w:rPr>
        <w:t>TUES</w:t>
      </w:r>
      <w:r w:rsidR="007F23D2">
        <w:rPr>
          <w:rFonts w:ascii="Arial" w:hAnsi="Arial" w:cs="Arial"/>
          <w:b/>
          <w:bCs/>
          <w:sz w:val="30"/>
          <w:szCs w:val="30"/>
        </w:rPr>
        <w:t xml:space="preserve">DAY </w:t>
      </w:r>
      <w:r w:rsidR="00D44444">
        <w:rPr>
          <w:rFonts w:ascii="Arial" w:hAnsi="Arial" w:cs="Arial"/>
          <w:b/>
          <w:bCs/>
          <w:sz w:val="30"/>
          <w:szCs w:val="30"/>
        </w:rPr>
        <w:t>4</w:t>
      </w:r>
      <w:r w:rsidR="00096005">
        <w:rPr>
          <w:rFonts w:ascii="Arial" w:hAnsi="Arial" w:cs="Arial"/>
          <w:b/>
          <w:bCs/>
          <w:sz w:val="30"/>
          <w:szCs w:val="30"/>
        </w:rPr>
        <w:t>TH</w:t>
      </w:r>
      <w:r w:rsidR="00F9442E">
        <w:rPr>
          <w:rFonts w:ascii="Arial" w:hAnsi="Arial" w:cs="Arial"/>
          <w:b/>
          <w:bCs/>
          <w:sz w:val="30"/>
          <w:szCs w:val="30"/>
        </w:rPr>
        <w:t xml:space="preserve"> </w:t>
      </w:r>
      <w:r w:rsidR="00D44444">
        <w:rPr>
          <w:rFonts w:ascii="Arial" w:hAnsi="Arial" w:cs="Arial"/>
          <w:b/>
          <w:bCs/>
          <w:sz w:val="30"/>
          <w:szCs w:val="30"/>
        </w:rPr>
        <w:t>NOVEMBER</w:t>
      </w:r>
      <w:r w:rsidR="00F9442E">
        <w:rPr>
          <w:rFonts w:ascii="Arial" w:hAnsi="Arial" w:cs="Arial"/>
          <w:b/>
          <w:bCs/>
          <w:sz w:val="30"/>
          <w:szCs w:val="30"/>
        </w:rPr>
        <w:t xml:space="preserve"> </w:t>
      </w:r>
      <w:r w:rsidRPr="0010485D">
        <w:rPr>
          <w:rFonts w:ascii="Arial" w:hAnsi="Arial" w:cs="Arial"/>
          <w:b/>
          <w:bCs/>
          <w:sz w:val="30"/>
          <w:szCs w:val="30"/>
        </w:rPr>
        <w:t>2025 7PM AT TROSTON VILLAGE HALL</w:t>
      </w:r>
    </w:p>
    <w:p w14:paraId="0DAC0E80" w14:textId="77777777" w:rsidR="00992794" w:rsidRPr="00F11002" w:rsidRDefault="00992794" w:rsidP="00992794">
      <w:pPr>
        <w:spacing w:after="0"/>
        <w:rPr>
          <w:rFonts w:ascii="Arial" w:hAnsi="Arial" w:cs="Arial"/>
          <w:b/>
          <w:bCs/>
          <w:sz w:val="32"/>
          <w:szCs w:val="32"/>
        </w:rPr>
      </w:pPr>
    </w:p>
    <w:p w14:paraId="3FA8EDBC" w14:textId="62DB4C2E" w:rsidR="00992794" w:rsidRPr="00F11002" w:rsidRDefault="00992794" w:rsidP="00992794">
      <w:pPr>
        <w:spacing w:after="0"/>
        <w:rPr>
          <w:rFonts w:ascii="Arial" w:hAnsi="Arial" w:cs="Arial"/>
          <w:sz w:val="24"/>
          <w:szCs w:val="24"/>
        </w:rPr>
      </w:pPr>
      <w:r w:rsidRPr="00F11002">
        <w:rPr>
          <w:rFonts w:ascii="Arial" w:hAnsi="Arial" w:cs="Arial"/>
          <w:sz w:val="24"/>
          <w:szCs w:val="24"/>
        </w:rPr>
        <w:t>Cllr Bilverstone chaired the meeting along with Cllrs Riddick, Wa</w:t>
      </w:r>
      <w:r w:rsidR="00143262">
        <w:rPr>
          <w:rFonts w:ascii="Arial" w:hAnsi="Arial" w:cs="Arial"/>
          <w:sz w:val="24"/>
          <w:szCs w:val="24"/>
        </w:rPr>
        <w:t>lt</w:t>
      </w:r>
      <w:r w:rsidRPr="00F11002">
        <w:rPr>
          <w:rFonts w:ascii="Arial" w:hAnsi="Arial" w:cs="Arial"/>
          <w:sz w:val="24"/>
          <w:szCs w:val="24"/>
        </w:rPr>
        <w:t>on</w:t>
      </w:r>
      <w:r w:rsidR="007F23D2">
        <w:rPr>
          <w:rFonts w:ascii="Arial" w:hAnsi="Arial" w:cs="Arial"/>
          <w:sz w:val="24"/>
          <w:szCs w:val="24"/>
        </w:rPr>
        <w:t xml:space="preserve">, </w:t>
      </w:r>
      <w:r w:rsidRPr="00F11002">
        <w:rPr>
          <w:rFonts w:ascii="Arial" w:hAnsi="Arial" w:cs="Arial"/>
          <w:sz w:val="24"/>
          <w:szCs w:val="24"/>
        </w:rPr>
        <w:t>Pugson</w:t>
      </w:r>
      <w:r w:rsidR="007F23D2">
        <w:rPr>
          <w:rFonts w:ascii="Arial" w:hAnsi="Arial" w:cs="Arial"/>
          <w:sz w:val="24"/>
          <w:szCs w:val="24"/>
        </w:rPr>
        <w:t xml:space="preserve"> and Moffat</w:t>
      </w:r>
    </w:p>
    <w:p w14:paraId="760C008D" w14:textId="199D0561" w:rsidR="00992794" w:rsidRPr="00F11002" w:rsidRDefault="003B17D6" w:rsidP="0099279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992794" w:rsidRPr="00F11002">
        <w:rPr>
          <w:rFonts w:ascii="Arial" w:hAnsi="Arial" w:cs="Arial"/>
          <w:sz w:val="24"/>
          <w:szCs w:val="24"/>
        </w:rPr>
        <w:t xml:space="preserve"> member</w:t>
      </w:r>
      <w:r>
        <w:rPr>
          <w:rFonts w:ascii="Arial" w:hAnsi="Arial" w:cs="Arial"/>
          <w:sz w:val="24"/>
          <w:szCs w:val="24"/>
        </w:rPr>
        <w:t>s</w:t>
      </w:r>
      <w:r w:rsidR="00992794" w:rsidRPr="00F11002">
        <w:rPr>
          <w:rFonts w:ascii="Arial" w:hAnsi="Arial" w:cs="Arial"/>
          <w:sz w:val="24"/>
          <w:szCs w:val="24"/>
        </w:rPr>
        <w:t xml:space="preserve"> of the public</w:t>
      </w:r>
      <w:r w:rsidR="00FA265E">
        <w:rPr>
          <w:rFonts w:ascii="Arial" w:hAnsi="Arial" w:cs="Arial"/>
          <w:sz w:val="24"/>
          <w:szCs w:val="24"/>
        </w:rPr>
        <w:t xml:space="preserve"> and </w:t>
      </w:r>
      <w:r w:rsidR="00992794" w:rsidRPr="00F11002">
        <w:rPr>
          <w:rFonts w:ascii="Arial" w:hAnsi="Arial" w:cs="Arial"/>
          <w:sz w:val="24"/>
          <w:szCs w:val="24"/>
        </w:rPr>
        <w:t>the Clerk</w:t>
      </w:r>
      <w:r w:rsidR="00FA265E">
        <w:rPr>
          <w:rFonts w:ascii="Arial" w:hAnsi="Arial" w:cs="Arial"/>
          <w:sz w:val="24"/>
          <w:szCs w:val="24"/>
        </w:rPr>
        <w:t xml:space="preserve"> </w:t>
      </w:r>
      <w:r w:rsidR="00992794" w:rsidRPr="00F11002">
        <w:rPr>
          <w:rFonts w:ascii="Arial" w:hAnsi="Arial" w:cs="Arial"/>
          <w:sz w:val="24"/>
          <w:szCs w:val="24"/>
        </w:rPr>
        <w:t>were also present.</w:t>
      </w:r>
    </w:p>
    <w:p w14:paraId="5F1CE53B" w14:textId="77777777" w:rsidR="00992794" w:rsidRPr="00F11002" w:rsidRDefault="00992794" w:rsidP="00992794">
      <w:pPr>
        <w:spacing w:after="0"/>
        <w:rPr>
          <w:rFonts w:ascii="Arial" w:hAnsi="Arial" w:cs="Arial"/>
          <w:sz w:val="24"/>
          <w:szCs w:val="24"/>
        </w:rPr>
      </w:pPr>
    </w:p>
    <w:p w14:paraId="0F6E2B75" w14:textId="31542236" w:rsidR="00992794" w:rsidRPr="00F11002" w:rsidRDefault="00992794" w:rsidP="0029448F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F11002">
        <w:rPr>
          <w:rFonts w:ascii="Arial" w:hAnsi="Arial" w:cs="Arial"/>
        </w:rPr>
        <w:t>Cllr Bilverstone welcomed everyone to the meeting and reminded everybody present that the meeting maybe recorded.</w:t>
      </w:r>
      <w:r w:rsidR="00925DDC">
        <w:rPr>
          <w:rFonts w:ascii="Arial" w:hAnsi="Arial" w:cs="Arial"/>
        </w:rPr>
        <w:t xml:space="preserve"> </w:t>
      </w:r>
      <w:r w:rsidR="003E229F">
        <w:rPr>
          <w:rFonts w:ascii="Arial" w:hAnsi="Arial" w:cs="Arial"/>
        </w:rPr>
        <w:t>A</w:t>
      </w:r>
      <w:r w:rsidR="00925DDC">
        <w:rPr>
          <w:rFonts w:ascii="Arial" w:hAnsi="Arial" w:cs="Arial"/>
        </w:rPr>
        <w:t>pologies were received</w:t>
      </w:r>
      <w:r w:rsidR="003E229F">
        <w:rPr>
          <w:rFonts w:ascii="Arial" w:hAnsi="Arial" w:cs="Arial"/>
        </w:rPr>
        <w:t xml:space="preserve"> from Cllr Andrew Speed.</w:t>
      </w:r>
    </w:p>
    <w:p w14:paraId="13C8B498" w14:textId="3ED38AFD" w:rsidR="000D3CEA" w:rsidRDefault="008D73FC" w:rsidP="000D3CEA">
      <w:pPr>
        <w:spacing w:after="0"/>
        <w:ind w:firstLine="720"/>
        <w:rPr>
          <w:rFonts w:ascii="Arial" w:hAnsi="Arial" w:cs="Arial"/>
        </w:rPr>
      </w:pPr>
      <w:proofErr w:type="gramStart"/>
      <w:r w:rsidRPr="009D67FD">
        <w:rPr>
          <w:rFonts w:ascii="Arial" w:hAnsi="Arial" w:cs="Arial"/>
        </w:rPr>
        <w:t>a)</w:t>
      </w:r>
      <w:proofErr w:type="spellStart"/>
      <w:r w:rsidR="009D67FD" w:rsidRPr="009D67FD">
        <w:rPr>
          <w:rFonts w:ascii="Arial" w:hAnsi="Arial" w:cs="Arial"/>
        </w:rPr>
        <w:t>i</w:t>
      </w:r>
      <w:proofErr w:type="spellEnd"/>
      <w:proofErr w:type="gramEnd"/>
      <w:r w:rsidR="009D67FD" w:rsidRPr="009D67FD">
        <w:rPr>
          <w:rFonts w:ascii="Arial" w:hAnsi="Arial" w:cs="Arial"/>
        </w:rPr>
        <w:t xml:space="preserve"> </w:t>
      </w:r>
      <w:r w:rsidR="009D67FD">
        <w:rPr>
          <w:rFonts w:ascii="Arial" w:hAnsi="Arial" w:cs="Arial"/>
        </w:rPr>
        <w:tab/>
      </w:r>
      <w:r w:rsidR="0029448F" w:rsidRPr="009D67FD">
        <w:rPr>
          <w:rFonts w:ascii="Arial" w:hAnsi="Arial" w:cs="Arial"/>
        </w:rPr>
        <w:t>Councillor</w:t>
      </w:r>
      <w:r w:rsidR="00D90504">
        <w:rPr>
          <w:rFonts w:ascii="Arial" w:hAnsi="Arial" w:cs="Arial"/>
        </w:rPr>
        <w:t xml:space="preserve">s </w:t>
      </w:r>
      <w:r w:rsidR="00CB730D">
        <w:rPr>
          <w:rFonts w:ascii="Arial" w:hAnsi="Arial" w:cs="Arial"/>
        </w:rPr>
        <w:t>Pugson</w:t>
      </w:r>
      <w:r w:rsidR="00D90504">
        <w:rPr>
          <w:rFonts w:ascii="Arial" w:hAnsi="Arial" w:cs="Arial"/>
        </w:rPr>
        <w:t xml:space="preserve"> and </w:t>
      </w:r>
      <w:r w:rsidR="00CB730D">
        <w:rPr>
          <w:rFonts w:ascii="Arial" w:hAnsi="Arial" w:cs="Arial"/>
        </w:rPr>
        <w:t>Riddick</w:t>
      </w:r>
      <w:r w:rsidR="00D90504">
        <w:rPr>
          <w:rFonts w:ascii="Arial" w:hAnsi="Arial" w:cs="Arial"/>
        </w:rPr>
        <w:t xml:space="preserve"> </w:t>
      </w:r>
      <w:r w:rsidR="00E055F8">
        <w:rPr>
          <w:rFonts w:ascii="Arial" w:hAnsi="Arial" w:cs="Arial"/>
        </w:rPr>
        <w:t xml:space="preserve">declared they had an interest </w:t>
      </w:r>
      <w:r w:rsidR="000D4DA4">
        <w:rPr>
          <w:rFonts w:ascii="Arial" w:hAnsi="Arial" w:cs="Arial"/>
        </w:rPr>
        <w:t xml:space="preserve">in item </w:t>
      </w:r>
      <w:r w:rsidR="000D3CEA" w:rsidRPr="000D3CEA">
        <w:rPr>
          <w:rFonts w:ascii="Arial" w:hAnsi="Arial" w:cs="Arial"/>
        </w:rPr>
        <w:t>1.</w:t>
      </w:r>
      <w:r w:rsidR="000D3CEA">
        <w:rPr>
          <w:rFonts w:ascii="Arial" w:hAnsi="Arial" w:cs="Arial"/>
        </w:rPr>
        <w:t xml:space="preserve"> </w:t>
      </w:r>
      <w:r w:rsidR="000D3CEA" w:rsidRPr="000D3CEA">
        <w:rPr>
          <w:rFonts w:ascii="Arial" w:hAnsi="Arial" w:cs="Arial"/>
        </w:rPr>
        <w:t xml:space="preserve">DC/25/1621/HH </w:t>
      </w:r>
      <w:r w:rsidR="000D3CEA">
        <w:rPr>
          <w:rFonts w:ascii="Arial" w:hAnsi="Arial" w:cs="Arial"/>
        </w:rPr>
        <w:t>–</w:t>
      </w:r>
    </w:p>
    <w:p w14:paraId="48B3E9AB" w14:textId="7C2E3589" w:rsidR="002F0A9A" w:rsidRDefault="000D3CEA" w:rsidP="000D3CEA">
      <w:pPr>
        <w:spacing w:after="0"/>
        <w:ind w:left="720" w:firstLine="720"/>
        <w:rPr>
          <w:rFonts w:ascii="Arial" w:hAnsi="Arial" w:cs="Arial"/>
        </w:rPr>
      </w:pPr>
      <w:r w:rsidRPr="000D3CEA">
        <w:rPr>
          <w:rFonts w:ascii="Arial" w:hAnsi="Arial" w:cs="Arial"/>
        </w:rPr>
        <w:t xml:space="preserve">Glebe Cottage </w:t>
      </w:r>
      <w:proofErr w:type="spellStart"/>
      <w:r w:rsidRPr="000D3CEA">
        <w:rPr>
          <w:rFonts w:ascii="Arial" w:hAnsi="Arial" w:cs="Arial"/>
        </w:rPr>
        <w:t>Troston</w:t>
      </w:r>
      <w:proofErr w:type="spellEnd"/>
      <w:r w:rsidR="00992794" w:rsidRPr="009D67FD">
        <w:rPr>
          <w:rFonts w:ascii="Arial" w:hAnsi="Arial" w:cs="Arial"/>
        </w:rPr>
        <w:t>.</w:t>
      </w:r>
      <w:r w:rsidR="00245A39">
        <w:rPr>
          <w:rFonts w:ascii="Arial" w:hAnsi="Arial" w:cs="Arial"/>
        </w:rPr>
        <w:t xml:space="preserve"> </w:t>
      </w:r>
      <w:r w:rsidR="00245A39" w:rsidRPr="00245A39">
        <w:rPr>
          <w:rFonts w:ascii="Arial" w:hAnsi="Arial" w:cs="Arial"/>
        </w:rPr>
        <w:t xml:space="preserve">There were no updates to Councillors register of members </w:t>
      </w:r>
    </w:p>
    <w:p w14:paraId="0A8AC814" w14:textId="73FF19D4" w:rsidR="002F0A9A" w:rsidRPr="009D67FD" w:rsidRDefault="00245A39" w:rsidP="002F0A9A">
      <w:pPr>
        <w:spacing w:after="0"/>
        <w:ind w:firstLine="1440"/>
        <w:rPr>
          <w:rFonts w:ascii="Arial" w:hAnsi="Arial" w:cs="Arial"/>
        </w:rPr>
      </w:pPr>
      <w:r w:rsidRPr="00245A39">
        <w:rPr>
          <w:rFonts w:ascii="Arial" w:hAnsi="Arial" w:cs="Arial"/>
        </w:rPr>
        <w:t>interest’s form</w:t>
      </w:r>
      <w:r>
        <w:rPr>
          <w:rFonts w:ascii="Arial" w:hAnsi="Arial" w:cs="Arial"/>
        </w:rPr>
        <w:t>.</w:t>
      </w:r>
    </w:p>
    <w:p w14:paraId="57DB91CF" w14:textId="5142C0FB" w:rsidR="00992794" w:rsidRPr="009D67FD" w:rsidRDefault="009D67FD" w:rsidP="000D3CEA">
      <w:pPr>
        <w:spacing w:after="0"/>
        <w:ind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a)ii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0D3CEA">
        <w:rPr>
          <w:rFonts w:ascii="Arial" w:hAnsi="Arial" w:cs="Arial"/>
        </w:rPr>
        <w:t>No w</w:t>
      </w:r>
      <w:r w:rsidR="0029448F" w:rsidRPr="009D67FD">
        <w:rPr>
          <w:rFonts w:ascii="Arial" w:hAnsi="Arial" w:cs="Arial"/>
        </w:rPr>
        <w:t>ritten requests for dispensation were received</w:t>
      </w:r>
      <w:r w:rsidR="000D3CEA">
        <w:rPr>
          <w:rFonts w:ascii="Arial" w:hAnsi="Arial" w:cs="Arial"/>
        </w:rPr>
        <w:t>.</w:t>
      </w:r>
      <w:r w:rsidR="0029448F" w:rsidRPr="009D67FD">
        <w:rPr>
          <w:rFonts w:ascii="Arial" w:hAnsi="Arial" w:cs="Arial"/>
        </w:rPr>
        <w:t xml:space="preserve"> </w:t>
      </w:r>
    </w:p>
    <w:p w14:paraId="4D1AFC4E" w14:textId="77777777" w:rsidR="0029448F" w:rsidRPr="00F11002" w:rsidRDefault="0029448F" w:rsidP="0029448F">
      <w:pPr>
        <w:pStyle w:val="ListParagraph"/>
        <w:rPr>
          <w:rFonts w:ascii="Arial" w:hAnsi="Arial" w:cs="Arial"/>
        </w:rPr>
      </w:pPr>
    </w:p>
    <w:p w14:paraId="142D391A" w14:textId="704E9C1B" w:rsidR="0029448F" w:rsidRPr="00F11002" w:rsidRDefault="0029448F" w:rsidP="0029448F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F11002">
        <w:rPr>
          <w:rFonts w:ascii="Arial" w:hAnsi="Arial" w:cs="Arial"/>
          <w:b/>
          <w:bCs/>
          <w:u w:val="single"/>
        </w:rPr>
        <w:t>Minutes</w:t>
      </w:r>
    </w:p>
    <w:p w14:paraId="5C9ABFAA" w14:textId="7E717A8C" w:rsidR="0029448F" w:rsidRPr="00F11002" w:rsidRDefault="0029448F" w:rsidP="0029448F">
      <w:pPr>
        <w:pStyle w:val="ListParagraph"/>
        <w:rPr>
          <w:rFonts w:ascii="Arial" w:hAnsi="Arial" w:cs="Arial"/>
        </w:rPr>
      </w:pPr>
      <w:r w:rsidRPr="00F11002">
        <w:rPr>
          <w:rFonts w:ascii="Arial" w:hAnsi="Arial" w:cs="Arial"/>
        </w:rPr>
        <w:t xml:space="preserve">The minutes of the Council meeting on </w:t>
      </w:r>
      <w:r w:rsidR="00FB447D" w:rsidRPr="00FB447D">
        <w:rPr>
          <w:rFonts w:ascii="Arial" w:hAnsi="Arial" w:cs="Arial"/>
        </w:rPr>
        <w:t xml:space="preserve">Monday 6th October 2025 </w:t>
      </w:r>
      <w:r w:rsidRPr="00F11002">
        <w:rPr>
          <w:rFonts w:ascii="Arial" w:hAnsi="Arial" w:cs="Arial"/>
        </w:rPr>
        <w:t>were agreed, approved and signed to stand as an accurate record of the meeting.</w:t>
      </w:r>
    </w:p>
    <w:p w14:paraId="7272817E" w14:textId="77777777" w:rsidR="0029448F" w:rsidRPr="00F11002" w:rsidRDefault="0029448F" w:rsidP="0029448F">
      <w:pPr>
        <w:pStyle w:val="ListParagraph"/>
        <w:rPr>
          <w:rFonts w:ascii="Arial" w:hAnsi="Arial" w:cs="Arial"/>
        </w:rPr>
      </w:pPr>
    </w:p>
    <w:p w14:paraId="5E63DF1E" w14:textId="77777777" w:rsidR="0029448F" w:rsidRPr="00F11002" w:rsidRDefault="0029448F" w:rsidP="0029448F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F11002">
        <w:rPr>
          <w:rFonts w:ascii="Arial" w:hAnsi="Arial" w:cs="Arial"/>
          <w:b/>
          <w:bCs/>
          <w:u w:val="single"/>
        </w:rPr>
        <w:t>Report from RAF Honington</w:t>
      </w:r>
    </w:p>
    <w:p w14:paraId="61313A9B" w14:textId="10B3C08F" w:rsidR="0029448F" w:rsidRPr="00F11002" w:rsidRDefault="0029448F" w:rsidP="0029448F">
      <w:pPr>
        <w:pStyle w:val="ListParagraph"/>
        <w:rPr>
          <w:rFonts w:ascii="Arial" w:hAnsi="Arial" w:cs="Arial"/>
        </w:rPr>
      </w:pPr>
      <w:r w:rsidRPr="00F11002">
        <w:rPr>
          <w:rFonts w:ascii="Arial" w:hAnsi="Arial" w:cs="Arial"/>
        </w:rPr>
        <w:t xml:space="preserve">The Clerk reported that RAF Honington </w:t>
      </w:r>
      <w:r w:rsidR="00D255A9">
        <w:rPr>
          <w:rFonts w:ascii="Arial" w:hAnsi="Arial" w:cs="Arial"/>
        </w:rPr>
        <w:t xml:space="preserve">have not appointed a community liaison officer as yet. </w:t>
      </w:r>
      <w:r w:rsidR="00E975A8">
        <w:rPr>
          <w:rFonts w:ascii="Arial" w:hAnsi="Arial" w:cs="Arial"/>
        </w:rPr>
        <w:t>The Station warden advised</w:t>
      </w:r>
      <w:r w:rsidR="00217432">
        <w:rPr>
          <w:rFonts w:ascii="Arial" w:hAnsi="Arial" w:cs="Arial"/>
        </w:rPr>
        <w:t xml:space="preserve"> </w:t>
      </w:r>
      <w:r w:rsidR="00F63E77">
        <w:rPr>
          <w:rFonts w:ascii="Arial" w:hAnsi="Arial" w:cs="Arial"/>
        </w:rPr>
        <w:t xml:space="preserve">there will be </w:t>
      </w:r>
      <w:r w:rsidR="00937C1F">
        <w:rPr>
          <w:rFonts w:ascii="Arial" w:hAnsi="Arial" w:cs="Arial"/>
        </w:rPr>
        <w:t xml:space="preserve">the possibility of increased noise levels from </w:t>
      </w:r>
      <w:r w:rsidR="00F63E77">
        <w:rPr>
          <w:rFonts w:ascii="Arial" w:hAnsi="Arial" w:cs="Arial"/>
        </w:rPr>
        <w:t xml:space="preserve">low flying aircraft </w:t>
      </w:r>
      <w:r w:rsidR="002925B3">
        <w:rPr>
          <w:rFonts w:ascii="Arial" w:hAnsi="Arial" w:cs="Arial"/>
        </w:rPr>
        <w:t xml:space="preserve">for up to 2 </w:t>
      </w:r>
      <w:r w:rsidR="00F63E77">
        <w:rPr>
          <w:rFonts w:ascii="Arial" w:hAnsi="Arial" w:cs="Arial"/>
        </w:rPr>
        <w:t>week</w:t>
      </w:r>
      <w:r w:rsidR="002925B3">
        <w:rPr>
          <w:rFonts w:ascii="Arial" w:hAnsi="Arial" w:cs="Arial"/>
        </w:rPr>
        <w:t>s</w:t>
      </w:r>
      <w:r w:rsidR="00F63E77">
        <w:rPr>
          <w:rFonts w:ascii="Arial" w:hAnsi="Arial" w:cs="Arial"/>
        </w:rPr>
        <w:t xml:space="preserve"> commencing 1</w:t>
      </w:r>
      <w:r w:rsidR="002925B3">
        <w:rPr>
          <w:rFonts w:ascii="Arial" w:hAnsi="Arial" w:cs="Arial"/>
        </w:rPr>
        <w:t>0</w:t>
      </w:r>
      <w:r w:rsidR="00F63E77" w:rsidRPr="00F63E77">
        <w:rPr>
          <w:rFonts w:ascii="Arial" w:hAnsi="Arial" w:cs="Arial"/>
          <w:vertAlign w:val="superscript"/>
        </w:rPr>
        <w:t>th</w:t>
      </w:r>
      <w:r w:rsidR="00F63E77">
        <w:rPr>
          <w:rFonts w:ascii="Arial" w:hAnsi="Arial" w:cs="Arial"/>
        </w:rPr>
        <w:t xml:space="preserve"> November 2025</w:t>
      </w:r>
      <w:r w:rsidR="00937C1F">
        <w:rPr>
          <w:rFonts w:ascii="Arial" w:hAnsi="Arial" w:cs="Arial"/>
        </w:rPr>
        <w:t>.</w:t>
      </w:r>
    </w:p>
    <w:p w14:paraId="788BA283" w14:textId="77777777" w:rsidR="0029448F" w:rsidRPr="00F11002" w:rsidRDefault="0029448F" w:rsidP="0029448F">
      <w:pPr>
        <w:pStyle w:val="ListParagraph"/>
        <w:rPr>
          <w:rFonts w:ascii="Arial" w:hAnsi="Arial" w:cs="Arial"/>
        </w:rPr>
      </w:pPr>
    </w:p>
    <w:p w14:paraId="07DEFCDC" w14:textId="48BD9832" w:rsidR="00CB7160" w:rsidRPr="00EC6315" w:rsidRDefault="0029448F" w:rsidP="00CB7160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EC6315">
        <w:rPr>
          <w:rFonts w:ascii="Arial" w:hAnsi="Arial" w:cs="Arial"/>
          <w:b/>
          <w:bCs/>
          <w:u w:val="single"/>
        </w:rPr>
        <w:t>Meeting open for questions from the public – 15 minutes total</w:t>
      </w:r>
    </w:p>
    <w:p w14:paraId="5D64E7C5" w14:textId="14284DEF" w:rsidR="005E3BA8" w:rsidRPr="00110E79" w:rsidRDefault="005A3F5F" w:rsidP="00110E79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A member of the public asked </w:t>
      </w:r>
      <w:r w:rsidR="00197971">
        <w:rPr>
          <w:rFonts w:ascii="Arial" w:hAnsi="Arial" w:cs="Arial"/>
        </w:rPr>
        <w:t xml:space="preserve">if new members could be admitted to join </w:t>
      </w:r>
      <w:r>
        <w:rPr>
          <w:rFonts w:ascii="Arial" w:hAnsi="Arial" w:cs="Arial"/>
        </w:rPr>
        <w:t xml:space="preserve">the village </w:t>
      </w:r>
      <w:proofErr w:type="spellStart"/>
      <w:r>
        <w:rPr>
          <w:rFonts w:ascii="Arial" w:hAnsi="Arial" w:cs="Arial"/>
        </w:rPr>
        <w:t>facebook</w:t>
      </w:r>
      <w:proofErr w:type="spellEnd"/>
      <w:r>
        <w:rPr>
          <w:rFonts w:ascii="Arial" w:hAnsi="Arial" w:cs="Arial"/>
        </w:rPr>
        <w:t xml:space="preserve"> page</w:t>
      </w:r>
      <w:r w:rsidR="00197971">
        <w:rPr>
          <w:rFonts w:ascii="Arial" w:hAnsi="Arial" w:cs="Arial"/>
        </w:rPr>
        <w:t xml:space="preserve">. The Parish Council </w:t>
      </w:r>
      <w:r w:rsidR="007D599A">
        <w:rPr>
          <w:rFonts w:ascii="Arial" w:hAnsi="Arial" w:cs="Arial"/>
        </w:rPr>
        <w:t>do not administer the page but will ask the moderators to check for new member requests.</w:t>
      </w:r>
      <w:r w:rsidR="00197971">
        <w:rPr>
          <w:rFonts w:ascii="Arial" w:hAnsi="Arial" w:cs="Arial"/>
        </w:rPr>
        <w:t xml:space="preserve"> </w:t>
      </w:r>
    </w:p>
    <w:p w14:paraId="3655AFA4" w14:textId="77777777" w:rsidR="00CC34B0" w:rsidRPr="008073E6" w:rsidRDefault="00CC34B0" w:rsidP="008073E6">
      <w:pPr>
        <w:pStyle w:val="ListParagraph"/>
        <w:rPr>
          <w:rFonts w:ascii="Arial" w:hAnsi="Arial" w:cs="Arial"/>
        </w:rPr>
      </w:pPr>
    </w:p>
    <w:p w14:paraId="3F1884A0" w14:textId="77777777" w:rsidR="004B2395" w:rsidRPr="00621CA7" w:rsidRDefault="004B2395" w:rsidP="004B2395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621CA7">
        <w:rPr>
          <w:rFonts w:ascii="Arial" w:hAnsi="Arial" w:cs="Arial"/>
          <w:b/>
          <w:bCs/>
          <w:u w:val="single"/>
        </w:rPr>
        <w:t>Report from County Councillor Rebecca Hopfensperger.</w:t>
      </w:r>
    </w:p>
    <w:p w14:paraId="5570C881" w14:textId="7512A44E" w:rsidR="009301C0" w:rsidRPr="00621CA7" w:rsidRDefault="00952C16" w:rsidP="00634C26">
      <w:pPr>
        <w:pStyle w:val="ListParagraph"/>
        <w:rPr>
          <w:rFonts w:ascii="Arial" w:hAnsi="Arial" w:cs="Arial"/>
        </w:rPr>
      </w:pPr>
      <w:r w:rsidRPr="00621CA7">
        <w:rPr>
          <w:rFonts w:ascii="Arial" w:hAnsi="Arial" w:cs="Arial"/>
        </w:rPr>
        <w:t xml:space="preserve">Cllr Hopfensperger </w:t>
      </w:r>
      <w:r w:rsidR="00634C26">
        <w:rPr>
          <w:rFonts w:ascii="Arial" w:hAnsi="Arial" w:cs="Arial"/>
        </w:rPr>
        <w:t>was not at the meeting.</w:t>
      </w:r>
    </w:p>
    <w:p w14:paraId="722E765A" w14:textId="77777777" w:rsidR="00952C16" w:rsidRPr="00F11002" w:rsidRDefault="00952C16" w:rsidP="00952C16">
      <w:pPr>
        <w:pStyle w:val="ListParagraph"/>
        <w:ind w:left="1440"/>
        <w:rPr>
          <w:rFonts w:ascii="Arial" w:hAnsi="Arial" w:cs="Arial"/>
        </w:rPr>
      </w:pPr>
    </w:p>
    <w:p w14:paraId="2D52212E" w14:textId="77777777" w:rsidR="00952C16" w:rsidRPr="00F11002" w:rsidRDefault="00952C16" w:rsidP="00952C16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F11002">
        <w:rPr>
          <w:rFonts w:ascii="Arial" w:hAnsi="Arial" w:cs="Arial"/>
          <w:b/>
          <w:bCs/>
          <w:u w:val="single"/>
        </w:rPr>
        <w:t>Report from Borough Councillor Andrew Speed</w:t>
      </w:r>
    </w:p>
    <w:p w14:paraId="31EF03F3" w14:textId="5FF22649" w:rsidR="00285409" w:rsidRDefault="00952C16" w:rsidP="00634C26">
      <w:pPr>
        <w:pStyle w:val="ListParagraph"/>
        <w:rPr>
          <w:rFonts w:ascii="Arial" w:hAnsi="Arial" w:cs="Arial"/>
        </w:rPr>
      </w:pPr>
      <w:r w:rsidRPr="00F11002">
        <w:rPr>
          <w:rFonts w:ascii="Arial" w:hAnsi="Arial" w:cs="Arial"/>
        </w:rPr>
        <w:t xml:space="preserve">Cllr Speed </w:t>
      </w:r>
      <w:r w:rsidR="00595082">
        <w:rPr>
          <w:rFonts w:ascii="Arial" w:hAnsi="Arial" w:cs="Arial"/>
        </w:rPr>
        <w:t>had sent his apologies</w:t>
      </w:r>
      <w:r w:rsidR="00634C26">
        <w:rPr>
          <w:rFonts w:ascii="Arial" w:hAnsi="Arial" w:cs="Arial"/>
        </w:rPr>
        <w:t>.</w:t>
      </w:r>
    </w:p>
    <w:p w14:paraId="41A032A7" w14:textId="77777777" w:rsidR="00653AD6" w:rsidRPr="00653AD6" w:rsidRDefault="00653AD6" w:rsidP="00653AD6">
      <w:pPr>
        <w:pStyle w:val="ListParagraph"/>
        <w:spacing w:after="0"/>
        <w:rPr>
          <w:rFonts w:ascii="Arial" w:hAnsi="Arial" w:cs="Arial"/>
        </w:rPr>
      </w:pPr>
    </w:p>
    <w:p w14:paraId="456595B7" w14:textId="77777777" w:rsidR="00086245" w:rsidRPr="00086245" w:rsidRDefault="007957DB" w:rsidP="00E77696">
      <w:pPr>
        <w:pStyle w:val="ListParagraph"/>
        <w:numPr>
          <w:ilvl w:val="0"/>
          <w:numId w:val="3"/>
        </w:numPr>
        <w:spacing w:after="0"/>
      </w:pPr>
      <w:r w:rsidRPr="00086245">
        <w:rPr>
          <w:rFonts w:ascii="Arial" w:hAnsi="Arial" w:cs="Arial"/>
          <w:b/>
          <w:bCs/>
          <w:u w:val="single"/>
        </w:rPr>
        <w:t>Planning Application</w:t>
      </w:r>
      <w:r w:rsidR="00086245">
        <w:rPr>
          <w:rFonts w:ascii="Arial" w:hAnsi="Arial" w:cs="Arial"/>
          <w:b/>
          <w:bCs/>
          <w:u w:val="single"/>
        </w:rPr>
        <w:t>s</w:t>
      </w:r>
    </w:p>
    <w:p w14:paraId="1743C499" w14:textId="5A3CFDEB" w:rsidR="00086245" w:rsidRDefault="00086245" w:rsidP="00086245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</w:rPr>
      </w:pPr>
      <w:r w:rsidRPr="00086245">
        <w:rPr>
          <w:rFonts w:ascii="Arial" w:hAnsi="Arial" w:cs="Arial"/>
        </w:rPr>
        <w:t>DC/25/1621/HH -</w:t>
      </w:r>
      <w:r w:rsidR="00917FA6">
        <w:rPr>
          <w:rFonts w:ascii="Arial" w:hAnsi="Arial" w:cs="Arial"/>
        </w:rPr>
        <w:t xml:space="preserve"> </w:t>
      </w:r>
      <w:r w:rsidRPr="00086245">
        <w:rPr>
          <w:rFonts w:ascii="Arial" w:hAnsi="Arial" w:cs="Arial"/>
        </w:rPr>
        <w:t>Glebe Cottage</w:t>
      </w:r>
    </w:p>
    <w:p w14:paraId="0C14A91C" w14:textId="0B94E6E1" w:rsidR="00855D56" w:rsidRDefault="00F66952" w:rsidP="00086245">
      <w:pPr>
        <w:pStyle w:val="ListParagraph"/>
        <w:spacing w:after="0"/>
        <w:ind w:left="1440"/>
      </w:pPr>
      <w:r>
        <w:rPr>
          <w:rFonts w:ascii="Arial" w:hAnsi="Arial" w:cs="Arial"/>
        </w:rPr>
        <w:t xml:space="preserve">Cllrs Pugson and Riddick </w:t>
      </w:r>
      <w:r w:rsidR="00AF5DA4">
        <w:rPr>
          <w:rFonts w:ascii="Arial" w:hAnsi="Arial" w:cs="Arial"/>
        </w:rPr>
        <w:t xml:space="preserve">did not take part in these discussions. </w:t>
      </w:r>
      <w:r w:rsidR="00E77696" w:rsidRPr="00086245">
        <w:rPr>
          <w:rFonts w:ascii="Arial" w:hAnsi="Arial" w:cs="Arial"/>
        </w:rPr>
        <w:t xml:space="preserve">Councillors reviewed the documents relating to </w:t>
      </w:r>
      <w:r>
        <w:rPr>
          <w:rFonts w:ascii="Arial" w:hAnsi="Arial" w:cs="Arial"/>
        </w:rPr>
        <w:t xml:space="preserve">the </w:t>
      </w:r>
      <w:r w:rsidR="00E77696" w:rsidRPr="00086245">
        <w:rPr>
          <w:rFonts w:ascii="Arial" w:hAnsi="Arial" w:cs="Arial"/>
        </w:rPr>
        <w:t xml:space="preserve">application </w:t>
      </w:r>
      <w:r>
        <w:rPr>
          <w:rFonts w:ascii="Arial" w:hAnsi="Arial" w:cs="Arial"/>
        </w:rPr>
        <w:t xml:space="preserve">and </w:t>
      </w:r>
      <w:r w:rsidR="00E77696" w:rsidRPr="00086245">
        <w:rPr>
          <w:rFonts w:ascii="Arial" w:hAnsi="Arial" w:cs="Arial"/>
        </w:rPr>
        <w:t xml:space="preserve">after discussion </w:t>
      </w:r>
      <w:r w:rsidR="00E937B1" w:rsidRPr="00086245">
        <w:rPr>
          <w:rFonts w:ascii="Arial" w:hAnsi="Arial" w:cs="Arial"/>
        </w:rPr>
        <w:t xml:space="preserve">Cllr </w:t>
      </w:r>
      <w:r w:rsidR="002C62CA" w:rsidRPr="00086245">
        <w:rPr>
          <w:rFonts w:ascii="Arial" w:hAnsi="Arial" w:cs="Arial"/>
        </w:rPr>
        <w:t>Bilverston</w:t>
      </w:r>
      <w:r w:rsidR="007F6E16" w:rsidRPr="00086245">
        <w:rPr>
          <w:rFonts w:ascii="Arial" w:hAnsi="Arial" w:cs="Arial"/>
        </w:rPr>
        <w:t>e</w:t>
      </w:r>
      <w:r w:rsidR="002C62CA" w:rsidRPr="00086245">
        <w:rPr>
          <w:rFonts w:ascii="Arial" w:hAnsi="Arial" w:cs="Arial"/>
        </w:rPr>
        <w:t xml:space="preserve"> proposed supporting, Cllr Walton seconded. </w:t>
      </w:r>
      <w:r w:rsidR="007F6E16" w:rsidRPr="00086245">
        <w:rPr>
          <w:rFonts w:ascii="Arial" w:hAnsi="Arial" w:cs="Arial"/>
        </w:rPr>
        <w:t>Unanimously agreed</w:t>
      </w:r>
      <w:r w:rsidR="00AF5DA4">
        <w:rPr>
          <w:rFonts w:ascii="Arial" w:hAnsi="Arial" w:cs="Arial"/>
        </w:rPr>
        <w:t xml:space="preserve"> by the 3 remaining C</w:t>
      </w:r>
      <w:r w:rsidR="005D5D19">
        <w:rPr>
          <w:rFonts w:ascii="Arial" w:hAnsi="Arial" w:cs="Arial"/>
        </w:rPr>
        <w:t>ouncillors</w:t>
      </w:r>
      <w:r w:rsidR="00AF5DA4">
        <w:rPr>
          <w:rFonts w:ascii="Arial" w:hAnsi="Arial" w:cs="Arial"/>
        </w:rPr>
        <w:t>.</w:t>
      </w:r>
    </w:p>
    <w:p w14:paraId="474C8B30" w14:textId="6D84CE19" w:rsidR="00855D56" w:rsidRPr="00917FA6" w:rsidRDefault="004857FF" w:rsidP="00917FA6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</w:rPr>
      </w:pPr>
      <w:r w:rsidRPr="00917FA6">
        <w:rPr>
          <w:rFonts w:ascii="Arial" w:hAnsi="Arial" w:cs="Arial"/>
        </w:rPr>
        <w:t>DC/25/1661/TPO - Maple House</w:t>
      </w:r>
      <w:r w:rsidR="00917FA6" w:rsidRPr="00917FA6">
        <w:rPr>
          <w:rFonts w:ascii="Arial" w:hAnsi="Arial" w:cs="Arial"/>
        </w:rPr>
        <w:t>,</w:t>
      </w:r>
      <w:r w:rsidRPr="00917FA6">
        <w:rPr>
          <w:rFonts w:ascii="Arial" w:hAnsi="Arial" w:cs="Arial"/>
        </w:rPr>
        <w:t xml:space="preserve"> </w:t>
      </w:r>
      <w:proofErr w:type="spellStart"/>
      <w:r w:rsidRPr="00917FA6">
        <w:rPr>
          <w:rFonts w:ascii="Arial" w:hAnsi="Arial" w:cs="Arial"/>
        </w:rPr>
        <w:t>Woodsdale</w:t>
      </w:r>
      <w:proofErr w:type="spellEnd"/>
      <w:r w:rsidRPr="00917FA6">
        <w:rPr>
          <w:rFonts w:ascii="Arial" w:hAnsi="Arial" w:cs="Arial"/>
        </w:rPr>
        <w:t xml:space="preserve"> Grove</w:t>
      </w:r>
    </w:p>
    <w:p w14:paraId="1C225E35" w14:textId="607676ED" w:rsidR="00917FA6" w:rsidRDefault="00917FA6" w:rsidP="00917FA6">
      <w:pPr>
        <w:spacing w:after="0"/>
        <w:ind w:left="1440"/>
        <w:rPr>
          <w:rFonts w:ascii="Arial" w:hAnsi="Arial" w:cs="Arial"/>
        </w:rPr>
      </w:pPr>
      <w:r w:rsidRPr="00917FA6">
        <w:rPr>
          <w:rFonts w:ascii="Arial" w:hAnsi="Arial" w:cs="Arial"/>
        </w:rPr>
        <w:t>Councillors reviewed the documents relating to the application</w:t>
      </w:r>
      <w:r w:rsidR="00AE195B">
        <w:rPr>
          <w:rFonts w:ascii="Arial" w:hAnsi="Arial" w:cs="Arial"/>
        </w:rPr>
        <w:t xml:space="preserve">, the Clerk advised </w:t>
      </w:r>
      <w:r w:rsidR="00C20BD2">
        <w:rPr>
          <w:rFonts w:ascii="Arial" w:hAnsi="Arial" w:cs="Arial"/>
        </w:rPr>
        <w:t xml:space="preserve">the </w:t>
      </w:r>
      <w:r w:rsidR="00AE195B">
        <w:rPr>
          <w:rFonts w:ascii="Arial" w:hAnsi="Arial" w:cs="Arial"/>
        </w:rPr>
        <w:t xml:space="preserve">West Suffolk Council </w:t>
      </w:r>
      <w:r w:rsidR="00F959C3">
        <w:rPr>
          <w:rFonts w:ascii="Arial" w:hAnsi="Arial" w:cs="Arial"/>
        </w:rPr>
        <w:t>T</w:t>
      </w:r>
      <w:r w:rsidR="00AE195B">
        <w:rPr>
          <w:rFonts w:ascii="Arial" w:hAnsi="Arial" w:cs="Arial"/>
        </w:rPr>
        <w:t xml:space="preserve">ree </w:t>
      </w:r>
      <w:r w:rsidR="00F959C3">
        <w:rPr>
          <w:rFonts w:ascii="Arial" w:hAnsi="Arial" w:cs="Arial"/>
        </w:rPr>
        <w:t>O</w:t>
      </w:r>
      <w:r w:rsidR="00AE195B">
        <w:rPr>
          <w:rFonts w:ascii="Arial" w:hAnsi="Arial" w:cs="Arial"/>
        </w:rPr>
        <w:t>fficer would inspect the trees</w:t>
      </w:r>
      <w:r w:rsidR="00F959C3">
        <w:rPr>
          <w:rFonts w:ascii="Arial" w:hAnsi="Arial" w:cs="Arial"/>
        </w:rPr>
        <w:t>. A</w:t>
      </w:r>
      <w:r w:rsidRPr="00917FA6">
        <w:rPr>
          <w:rFonts w:ascii="Arial" w:hAnsi="Arial" w:cs="Arial"/>
        </w:rPr>
        <w:t xml:space="preserve">fter discussion Cllr Bilverstone proposed </w:t>
      </w:r>
      <w:r w:rsidR="00F959C3">
        <w:rPr>
          <w:rFonts w:ascii="Arial" w:hAnsi="Arial" w:cs="Arial"/>
        </w:rPr>
        <w:t>following the recommendations of the Tree Officer</w:t>
      </w:r>
      <w:r w:rsidRPr="00917FA6">
        <w:rPr>
          <w:rFonts w:ascii="Arial" w:hAnsi="Arial" w:cs="Arial"/>
        </w:rPr>
        <w:t xml:space="preserve">, Cllr </w:t>
      </w:r>
      <w:r w:rsidR="00871144">
        <w:rPr>
          <w:rFonts w:ascii="Arial" w:hAnsi="Arial" w:cs="Arial"/>
        </w:rPr>
        <w:t>Riddick</w:t>
      </w:r>
      <w:r w:rsidRPr="00917FA6">
        <w:rPr>
          <w:rFonts w:ascii="Arial" w:hAnsi="Arial" w:cs="Arial"/>
        </w:rPr>
        <w:t xml:space="preserve"> seconded. Unanimously agree</w:t>
      </w:r>
      <w:r w:rsidR="00C20BD2">
        <w:rPr>
          <w:rFonts w:ascii="Arial" w:hAnsi="Arial" w:cs="Arial"/>
        </w:rPr>
        <w:t>d</w:t>
      </w:r>
      <w:r w:rsidRPr="00917FA6">
        <w:rPr>
          <w:rFonts w:ascii="Arial" w:hAnsi="Arial" w:cs="Arial"/>
        </w:rPr>
        <w:t>.</w:t>
      </w:r>
    </w:p>
    <w:p w14:paraId="679FA19D" w14:textId="77777777" w:rsidR="0031542A" w:rsidRPr="00917FA6" w:rsidRDefault="0031542A" w:rsidP="00917FA6">
      <w:pPr>
        <w:spacing w:after="0"/>
        <w:ind w:left="1440"/>
        <w:rPr>
          <w:rFonts w:ascii="Arial" w:hAnsi="Arial" w:cs="Arial"/>
        </w:rPr>
      </w:pPr>
    </w:p>
    <w:p w14:paraId="03EAE9E4" w14:textId="308E281E" w:rsidR="00855D56" w:rsidRDefault="00D310D1" w:rsidP="00855D56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Update </w:t>
      </w:r>
      <w:r w:rsidR="009F26B1">
        <w:rPr>
          <w:rFonts w:ascii="Arial" w:hAnsi="Arial" w:cs="Arial"/>
          <w:b/>
          <w:bCs/>
          <w:u w:val="single"/>
        </w:rPr>
        <w:t>on Tree Wardens for the Village</w:t>
      </w:r>
    </w:p>
    <w:p w14:paraId="6AC05177" w14:textId="32087A67" w:rsidR="009F26B1" w:rsidRPr="009F26B1" w:rsidRDefault="009F26B1" w:rsidP="009F26B1">
      <w:pPr>
        <w:pStyle w:val="ListParagraph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Clerk advised </w:t>
      </w:r>
      <w:r w:rsidR="002A4D80">
        <w:rPr>
          <w:rFonts w:ascii="Arial" w:hAnsi="Arial" w:cs="Arial"/>
        </w:rPr>
        <w:t xml:space="preserve">that she is in discussions with a resident in the village. </w:t>
      </w:r>
    </w:p>
    <w:p w14:paraId="021ED710" w14:textId="77777777" w:rsidR="00855D56" w:rsidRPr="00855D56" w:rsidRDefault="00855D56" w:rsidP="00855D56">
      <w:pPr>
        <w:spacing w:after="0"/>
        <w:rPr>
          <w:rFonts w:ascii="Arial" w:hAnsi="Arial" w:cs="Arial"/>
          <w:b/>
          <w:bCs/>
          <w:u w:val="single"/>
        </w:rPr>
      </w:pPr>
    </w:p>
    <w:p w14:paraId="0C69D113" w14:textId="15A0886D" w:rsidR="000A639A" w:rsidRPr="000A639A" w:rsidRDefault="000A639A" w:rsidP="00555D18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bCs/>
          <w:u w:val="single"/>
        </w:rPr>
      </w:pPr>
      <w:r w:rsidRPr="000A639A">
        <w:rPr>
          <w:rFonts w:ascii="Arial" w:hAnsi="Arial" w:cs="Arial"/>
          <w:b/>
          <w:bCs/>
          <w:u w:val="single"/>
        </w:rPr>
        <w:t xml:space="preserve">Council to consider </w:t>
      </w:r>
      <w:r w:rsidR="007B36C6">
        <w:rPr>
          <w:rFonts w:ascii="Arial" w:hAnsi="Arial" w:cs="Arial"/>
          <w:b/>
          <w:bCs/>
          <w:u w:val="single"/>
        </w:rPr>
        <w:t xml:space="preserve">a </w:t>
      </w:r>
      <w:r w:rsidR="007B36C6" w:rsidRPr="007B36C6">
        <w:rPr>
          <w:rFonts w:ascii="Arial" w:hAnsi="Arial" w:cs="Arial"/>
          <w:b/>
          <w:bCs/>
          <w:u w:val="single"/>
        </w:rPr>
        <w:t xml:space="preserve">Parish Council surgery once a month during </w:t>
      </w:r>
      <w:r w:rsidR="002D1335">
        <w:rPr>
          <w:rFonts w:ascii="Arial" w:hAnsi="Arial" w:cs="Arial"/>
          <w:b/>
          <w:bCs/>
          <w:u w:val="single"/>
        </w:rPr>
        <w:t>Coffee mornings</w:t>
      </w:r>
      <w:r w:rsidR="007B36C6" w:rsidRPr="007B36C6">
        <w:rPr>
          <w:rFonts w:ascii="Arial" w:hAnsi="Arial" w:cs="Arial"/>
          <w:b/>
          <w:bCs/>
          <w:u w:val="single"/>
        </w:rPr>
        <w:t xml:space="preserve"> at the village hall</w:t>
      </w:r>
    </w:p>
    <w:p w14:paraId="2016BF9E" w14:textId="13BFA038" w:rsidR="0009715F" w:rsidRDefault="007B36C6" w:rsidP="002D1335">
      <w:pPr>
        <w:pStyle w:val="ListParagraph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Cllr Bilverstone proposed </w:t>
      </w:r>
      <w:r w:rsidR="00A52F77">
        <w:rPr>
          <w:rFonts w:ascii="Arial" w:hAnsi="Arial" w:cs="Arial"/>
        </w:rPr>
        <w:t xml:space="preserve">offering the residents the </w:t>
      </w:r>
      <w:r w:rsidR="001259EE">
        <w:rPr>
          <w:rFonts w:ascii="Arial" w:hAnsi="Arial" w:cs="Arial"/>
        </w:rPr>
        <w:t>opportunity</w:t>
      </w:r>
      <w:r w:rsidR="00A52F77">
        <w:rPr>
          <w:rFonts w:ascii="Arial" w:hAnsi="Arial" w:cs="Arial"/>
        </w:rPr>
        <w:t xml:space="preserve"> </w:t>
      </w:r>
      <w:r w:rsidR="001259EE">
        <w:rPr>
          <w:rFonts w:ascii="Arial" w:hAnsi="Arial" w:cs="Arial"/>
        </w:rPr>
        <w:t xml:space="preserve">to chat </w:t>
      </w:r>
      <w:r w:rsidR="00D549BF">
        <w:rPr>
          <w:rFonts w:ascii="Arial" w:hAnsi="Arial" w:cs="Arial"/>
        </w:rPr>
        <w:t xml:space="preserve">to a member of the Parish Council </w:t>
      </w:r>
      <w:r w:rsidR="002D1335">
        <w:rPr>
          <w:rFonts w:ascii="Arial" w:hAnsi="Arial" w:cs="Arial"/>
        </w:rPr>
        <w:t xml:space="preserve">at </w:t>
      </w:r>
      <w:r w:rsidR="001259EE">
        <w:rPr>
          <w:rFonts w:ascii="Arial" w:hAnsi="Arial" w:cs="Arial"/>
        </w:rPr>
        <w:t xml:space="preserve">the village hall during the </w:t>
      </w:r>
      <w:r w:rsidR="00426359">
        <w:rPr>
          <w:rFonts w:ascii="Arial" w:hAnsi="Arial" w:cs="Arial"/>
        </w:rPr>
        <w:t xml:space="preserve">new coffee mornings sponsored by </w:t>
      </w:r>
      <w:r w:rsidR="00AC020E">
        <w:rPr>
          <w:rFonts w:ascii="Arial" w:hAnsi="Arial" w:cs="Arial"/>
        </w:rPr>
        <w:t xml:space="preserve">a </w:t>
      </w:r>
      <w:proofErr w:type="gramStart"/>
      <w:r w:rsidR="00AC020E">
        <w:rPr>
          <w:rFonts w:ascii="Arial" w:hAnsi="Arial" w:cs="Arial"/>
        </w:rPr>
        <w:t>warm spaces</w:t>
      </w:r>
      <w:proofErr w:type="gramEnd"/>
      <w:r w:rsidR="00212C62">
        <w:rPr>
          <w:rFonts w:ascii="Arial" w:hAnsi="Arial" w:cs="Arial"/>
        </w:rPr>
        <w:t xml:space="preserve"> grant</w:t>
      </w:r>
      <w:r w:rsidR="00AC020E">
        <w:rPr>
          <w:rFonts w:ascii="Arial" w:hAnsi="Arial" w:cs="Arial"/>
        </w:rPr>
        <w:t>.</w:t>
      </w:r>
      <w:r w:rsidR="00796664">
        <w:rPr>
          <w:rFonts w:ascii="Arial" w:hAnsi="Arial" w:cs="Arial"/>
        </w:rPr>
        <w:t xml:space="preserve"> </w:t>
      </w:r>
      <w:r w:rsidR="00AC020E">
        <w:rPr>
          <w:rFonts w:ascii="Arial" w:hAnsi="Arial" w:cs="Arial"/>
        </w:rPr>
        <w:t>T</w:t>
      </w:r>
      <w:r w:rsidR="00B76605">
        <w:rPr>
          <w:rFonts w:ascii="Arial" w:hAnsi="Arial" w:cs="Arial"/>
        </w:rPr>
        <w:t>hey could</w:t>
      </w:r>
      <w:r w:rsidR="00796664">
        <w:rPr>
          <w:rFonts w:ascii="Arial" w:hAnsi="Arial" w:cs="Arial"/>
        </w:rPr>
        <w:t xml:space="preserve"> discuss </w:t>
      </w:r>
      <w:r w:rsidR="00A52F77">
        <w:rPr>
          <w:rFonts w:ascii="Arial" w:hAnsi="Arial" w:cs="Arial"/>
        </w:rPr>
        <w:t xml:space="preserve">any ideas or </w:t>
      </w:r>
      <w:r w:rsidR="00AC020E">
        <w:rPr>
          <w:rFonts w:ascii="Arial" w:hAnsi="Arial" w:cs="Arial"/>
        </w:rPr>
        <w:t>concerns;</w:t>
      </w:r>
      <w:r w:rsidR="00796664">
        <w:rPr>
          <w:rFonts w:ascii="Arial" w:hAnsi="Arial" w:cs="Arial"/>
        </w:rPr>
        <w:t xml:space="preserve"> </w:t>
      </w:r>
      <w:r w:rsidR="00B76605">
        <w:rPr>
          <w:rFonts w:ascii="Arial" w:hAnsi="Arial" w:cs="Arial"/>
        </w:rPr>
        <w:t>relating to the village</w:t>
      </w:r>
      <w:r w:rsidR="00796664">
        <w:rPr>
          <w:rFonts w:ascii="Arial" w:hAnsi="Arial" w:cs="Arial"/>
        </w:rPr>
        <w:t>.</w:t>
      </w:r>
      <w:r w:rsidR="0083197F">
        <w:rPr>
          <w:rFonts w:ascii="Arial" w:hAnsi="Arial" w:cs="Arial"/>
        </w:rPr>
        <w:t xml:space="preserve"> Cllr Walton seconded.</w:t>
      </w:r>
      <w:r w:rsidR="00B76605">
        <w:rPr>
          <w:rFonts w:ascii="Arial" w:hAnsi="Arial" w:cs="Arial"/>
        </w:rPr>
        <w:t xml:space="preserve"> It was agreed unanimously to proceed with this. The </w:t>
      </w:r>
      <w:r w:rsidR="00AC020E">
        <w:rPr>
          <w:rFonts w:ascii="Arial" w:hAnsi="Arial" w:cs="Arial"/>
        </w:rPr>
        <w:t>coffee morning</w:t>
      </w:r>
      <w:r w:rsidR="00FF42A8">
        <w:rPr>
          <w:rFonts w:ascii="Arial" w:hAnsi="Arial" w:cs="Arial"/>
        </w:rPr>
        <w:t xml:space="preserve"> will be held </w:t>
      </w:r>
      <w:r w:rsidR="003838AA">
        <w:rPr>
          <w:rFonts w:ascii="Arial" w:hAnsi="Arial" w:cs="Arial"/>
        </w:rPr>
        <w:t xml:space="preserve">between 10 – 12am </w:t>
      </w:r>
      <w:r w:rsidR="00FF42A8">
        <w:rPr>
          <w:rFonts w:ascii="Arial" w:hAnsi="Arial" w:cs="Arial"/>
        </w:rPr>
        <w:t xml:space="preserve">on </w:t>
      </w:r>
      <w:r w:rsidR="003838AA">
        <w:rPr>
          <w:rFonts w:ascii="Arial" w:hAnsi="Arial" w:cs="Arial"/>
        </w:rPr>
        <w:t xml:space="preserve">the </w:t>
      </w:r>
      <w:r w:rsidR="003838AA">
        <w:rPr>
          <w:rFonts w:ascii="Arial" w:hAnsi="Arial" w:cs="Arial"/>
        </w:rPr>
        <w:lastRenderedPageBreak/>
        <w:t xml:space="preserve">followings </w:t>
      </w:r>
      <w:r w:rsidR="00FF42A8">
        <w:rPr>
          <w:rFonts w:ascii="Arial" w:hAnsi="Arial" w:cs="Arial"/>
        </w:rPr>
        <w:t>Friday</w:t>
      </w:r>
      <w:r w:rsidR="003838AA">
        <w:rPr>
          <w:rFonts w:ascii="Arial" w:hAnsi="Arial" w:cs="Arial"/>
        </w:rPr>
        <w:t>s</w:t>
      </w:r>
      <w:r w:rsidR="00266264">
        <w:rPr>
          <w:rFonts w:ascii="Arial" w:hAnsi="Arial" w:cs="Arial"/>
        </w:rPr>
        <w:t xml:space="preserve"> </w:t>
      </w:r>
      <w:r w:rsidR="00483EDA" w:rsidRPr="00483EDA">
        <w:rPr>
          <w:rFonts w:ascii="Arial" w:hAnsi="Arial" w:cs="Arial"/>
        </w:rPr>
        <w:t xml:space="preserve">November 7th and 21st, December 5th and 19th and January 9th and </w:t>
      </w:r>
      <w:r w:rsidR="00483EDA" w:rsidRPr="002D1335">
        <w:rPr>
          <w:rFonts w:ascii="Arial" w:hAnsi="Arial" w:cs="Arial"/>
        </w:rPr>
        <w:t>23</w:t>
      </w:r>
      <w:r w:rsidR="00483EDA" w:rsidRPr="002D1335">
        <w:rPr>
          <w:rFonts w:ascii="Arial" w:hAnsi="Arial" w:cs="Arial"/>
          <w:vertAlign w:val="superscript"/>
        </w:rPr>
        <w:t>rd</w:t>
      </w:r>
      <w:r w:rsidR="00FF42A8" w:rsidRPr="002D1335">
        <w:rPr>
          <w:rFonts w:ascii="Arial" w:hAnsi="Arial" w:cs="Arial"/>
        </w:rPr>
        <w:t xml:space="preserve"> offer</w:t>
      </w:r>
      <w:r w:rsidR="003838AA" w:rsidRPr="002D1335">
        <w:rPr>
          <w:rFonts w:ascii="Arial" w:hAnsi="Arial" w:cs="Arial"/>
        </w:rPr>
        <w:t>ing</w:t>
      </w:r>
      <w:r w:rsidR="00FF42A8" w:rsidRPr="002D1335">
        <w:rPr>
          <w:rFonts w:ascii="Arial" w:hAnsi="Arial" w:cs="Arial"/>
        </w:rPr>
        <w:t xml:space="preserve"> free drinks and biscuits</w:t>
      </w:r>
      <w:r w:rsidR="003838AA" w:rsidRPr="002D1335">
        <w:rPr>
          <w:rFonts w:ascii="Arial" w:hAnsi="Arial" w:cs="Arial"/>
        </w:rPr>
        <w:t>.</w:t>
      </w:r>
      <w:r w:rsidR="00FF42A8" w:rsidRPr="002D1335">
        <w:rPr>
          <w:rFonts w:ascii="Arial" w:hAnsi="Arial" w:cs="Arial"/>
        </w:rPr>
        <w:t xml:space="preserve">  </w:t>
      </w:r>
    </w:p>
    <w:p w14:paraId="4B6D5A77" w14:textId="77777777" w:rsidR="003F246A" w:rsidRPr="002D1335" w:rsidRDefault="003F246A" w:rsidP="002D1335">
      <w:pPr>
        <w:pStyle w:val="ListParagraph"/>
        <w:spacing w:after="0"/>
        <w:rPr>
          <w:rFonts w:ascii="Arial" w:hAnsi="Arial" w:cs="Arial"/>
        </w:rPr>
      </w:pPr>
    </w:p>
    <w:p w14:paraId="54B8C203" w14:textId="1F62F964" w:rsidR="00555D18" w:rsidRDefault="00555D18" w:rsidP="00555D18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bCs/>
          <w:u w:val="single"/>
        </w:rPr>
      </w:pPr>
      <w:r w:rsidRPr="00555D18">
        <w:rPr>
          <w:rFonts w:ascii="Arial" w:hAnsi="Arial" w:cs="Arial"/>
          <w:b/>
          <w:bCs/>
          <w:u w:val="single"/>
        </w:rPr>
        <w:t>Playground/playing field</w:t>
      </w:r>
    </w:p>
    <w:p w14:paraId="21B3AA8F" w14:textId="7846F1D7" w:rsidR="00555D18" w:rsidRDefault="00555D18" w:rsidP="00921D74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</w:rPr>
      </w:pPr>
      <w:r w:rsidRPr="00916C1E">
        <w:rPr>
          <w:rFonts w:ascii="Arial" w:hAnsi="Arial" w:cs="Arial"/>
          <w:b/>
          <w:bCs/>
        </w:rPr>
        <w:t>To consider the playground inspection report and note any actions</w:t>
      </w:r>
    </w:p>
    <w:p w14:paraId="73970172" w14:textId="01E508AE" w:rsidR="00725288" w:rsidRPr="00BE38CE" w:rsidRDefault="00850ADB" w:rsidP="00BE38CE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Cllrs agreed to proceed </w:t>
      </w:r>
      <w:r w:rsidR="00660E6C">
        <w:rPr>
          <w:rFonts w:ascii="Arial" w:hAnsi="Arial" w:cs="Arial"/>
        </w:rPr>
        <w:t>with repairs</w:t>
      </w:r>
      <w:r w:rsidR="00CC6581">
        <w:rPr>
          <w:rFonts w:ascii="Arial" w:hAnsi="Arial" w:cs="Arial"/>
        </w:rPr>
        <w:t xml:space="preserve"> to the</w:t>
      </w:r>
      <w:r w:rsidR="00AF4423">
        <w:rPr>
          <w:rFonts w:ascii="Arial" w:hAnsi="Arial" w:cs="Arial"/>
        </w:rPr>
        <w:t xml:space="preserve"> </w:t>
      </w:r>
      <w:r w:rsidR="00660E6C">
        <w:rPr>
          <w:rFonts w:ascii="Arial" w:hAnsi="Arial" w:cs="Arial"/>
        </w:rPr>
        <w:t>grass matting at the launch point of the zipwire</w:t>
      </w:r>
      <w:r w:rsidR="005727BD">
        <w:rPr>
          <w:rFonts w:ascii="Arial" w:hAnsi="Arial" w:cs="Arial"/>
        </w:rPr>
        <w:t xml:space="preserve">, </w:t>
      </w:r>
      <w:r w:rsidR="00475CEE">
        <w:rPr>
          <w:rFonts w:ascii="Arial" w:hAnsi="Arial" w:cs="Arial"/>
        </w:rPr>
        <w:t>the log climber</w:t>
      </w:r>
      <w:r w:rsidR="005727BD">
        <w:rPr>
          <w:rFonts w:ascii="Arial" w:hAnsi="Arial" w:cs="Arial"/>
        </w:rPr>
        <w:t xml:space="preserve"> and foundations of the slide. Cllr Bilverstone proposed</w:t>
      </w:r>
      <w:r w:rsidR="008013C5">
        <w:rPr>
          <w:rFonts w:ascii="Arial" w:hAnsi="Arial" w:cs="Arial"/>
        </w:rPr>
        <w:t xml:space="preserve"> a budget of £200, seconded by Cllr Riddick, unanimously agreed. </w:t>
      </w:r>
    </w:p>
    <w:p w14:paraId="66CD1499" w14:textId="6914D0B3" w:rsidR="00C23356" w:rsidRDefault="008F55D8" w:rsidP="00C23356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b/>
          <w:bCs/>
        </w:rPr>
      </w:pPr>
      <w:r w:rsidRPr="008F55D8">
        <w:rPr>
          <w:rFonts w:ascii="Arial" w:hAnsi="Arial" w:cs="Arial"/>
          <w:b/>
          <w:bCs/>
        </w:rPr>
        <w:t>Zipwire update</w:t>
      </w:r>
      <w:r w:rsidR="00C40AF3">
        <w:rPr>
          <w:rFonts w:ascii="Arial" w:hAnsi="Arial" w:cs="Arial"/>
          <w:b/>
          <w:bCs/>
        </w:rPr>
        <w:t xml:space="preserve">   </w:t>
      </w:r>
    </w:p>
    <w:p w14:paraId="1766D6AB" w14:textId="77777777" w:rsidR="00A92F69" w:rsidRDefault="00A92F69" w:rsidP="008013C5">
      <w:pPr>
        <w:pStyle w:val="ListParagraph"/>
        <w:spacing w:after="0"/>
        <w:ind w:left="1080"/>
        <w:rPr>
          <w:rFonts w:ascii="Arial" w:hAnsi="Arial" w:cs="Arial"/>
        </w:rPr>
      </w:pPr>
      <w:r w:rsidRPr="00A92F69">
        <w:rPr>
          <w:rFonts w:ascii="Arial" w:hAnsi="Arial" w:cs="Arial"/>
          <w:b/>
          <w:bCs/>
        </w:rPr>
        <w:t>Council to consider the cost of attaching batons to the ramp and if this will still met regulations</w:t>
      </w:r>
      <w:r w:rsidRPr="00A92F69">
        <w:rPr>
          <w:rFonts w:ascii="Arial" w:hAnsi="Arial" w:cs="Arial"/>
        </w:rPr>
        <w:t xml:space="preserve"> </w:t>
      </w:r>
    </w:p>
    <w:p w14:paraId="785A7A6F" w14:textId="4EBE3288" w:rsidR="00DC3B12" w:rsidRDefault="00333990" w:rsidP="008013C5">
      <w:pPr>
        <w:pStyle w:val="ListParagraph"/>
        <w:spacing w:after="0"/>
        <w:ind w:left="108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The Clerk </w:t>
      </w:r>
      <w:r w:rsidR="008013C5">
        <w:rPr>
          <w:rFonts w:ascii="Arial" w:hAnsi="Arial" w:cs="Arial"/>
        </w:rPr>
        <w:t xml:space="preserve">had circulated quotes </w:t>
      </w:r>
      <w:r w:rsidR="00FE07A1">
        <w:rPr>
          <w:rFonts w:ascii="Arial" w:hAnsi="Arial" w:cs="Arial"/>
        </w:rPr>
        <w:t xml:space="preserve">to provide batons to </w:t>
      </w:r>
      <w:r w:rsidR="00D81C06">
        <w:rPr>
          <w:rFonts w:ascii="Arial" w:hAnsi="Arial" w:cs="Arial"/>
        </w:rPr>
        <w:t xml:space="preserve">make </w:t>
      </w:r>
      <w:r w:rsidR="00FE07A1">
        <w:rPr>
          <w:rFonts w:ascii="Arial" w:hAnsi="Arial" w:cs="Arial"/>
        </w:rPr>
        <w:t>the ramp</w:t>
      </w:r>
      <w:r w:rsidR="00D81C06">
        <w:rPr>
          <w:rFonts w:ascii="Arial" w:hAnsi="Arial" w:cs="Arial"/>
        </w:rPr>
        <w:t xml:space="preserve"> more accessible</w:t>
      </w:r>
      <w:r w:rsidR="007912FF">
        <w:rPr>
          <w:rFonts w:ascii="Arial" w:hAnsi="Arial" w:cs="Arial"/>
        </w:rPr>
        <w:t xml:space="preserve">. </w:t>
      </w:r>
      <w:r w:rsidR="00477F80">
        <w:rPr>
          <w:rFonts w:ascii="Arial" w:hAnsi="Arial" w:cs="Arial"/>
        </w:rPr>
        <w:t xml:space="preserve">The manufacturer advised careful consideration </w:t>
      </w:r>
      <w:r w:rsidR="00E87E50">
        <w:rPr>
          <w:rFonts w:ascii="Arial" w:hAnsi="Arial" w:cs="Arial"/>
        </w:rPr>
        <w:t>as this adaptation will make the structure more accessible to younger children</w:t>
      </w:r>
      <w:r w:rsidR="008D11A9">
        <w:rPr>
          <w:rFonts w:ascii="Arial" w:hAnsi="Arial" w:cs="Arial"/>
        </w:rPr>
        <w:t xml:space="preserve"> although </w:t>
      </w:r>
      <w:r w:rsidR="00E079A1">
        <w:rPr>
          <w:rFonts w:ascii="Arial" w:hAnsi="Arial" w:cs="Arial"/>
        </w:rPr>
        <w:t>it would still meet all regulations</w:t>
      </w:r>
      <w:r w:rsidR="00E87E50">
        <w:rPr>
          <w:rFonts w:ascii="Arial" w:hAnsi="Arial" w:cs="Arial"/>
        </w:rPr>
        <w:t xml:space="preserve">. </w:t>
      </w:r>
      <w:r w:rsidR="007912FF">
        <w:rPr>
          <w:rFonts w:ascii="Arial" w:hAnsi="Arial" w:cs="Arial"/>
        </w:rPr>
        <w:t>C</w:t>
      </w:r>
      <w:r w:rsidR="00A902D1">
        <w:rPr>
          <w:rFonts w:ascii="Arial" w:hAnsi="Arial" w:cs="Arial"/>
        </w:rPr>
        <w:t>ll</w:t>
      </w:r>
      <w:r w:rsidR="007912FF">
        <w:rPr>
          <w:rFonts w:ascii="Arial" w:hAnsi="Arial" w:cs="Arial"/>
        </w:rPr>
        <w:t>rs</w:t>
      </w:r>
      <w:r w:rsidR="00A92F69">
        <w:rPr>
          <w:rFonts w:ascii="Arial" w:hAnsi="Arial" w:cs="Arial"/>
        </w:rPr>
        <w:t xml:space="preserve"> discussed </w:t>
      </w:r>
      <w:r w:rsidR="00703F87">
        <w:rPr>
          <w:rFonts w:ascii="Arial" w:hAnsi="Arial" w:cs="Arial"/>
        </w:rPr>
        <w:t>and agreed</w:t>
      </w:r>
      <w:r w:rsidR="007759C3">
        <w:rPr>
          <w:rFonts w:ascii="Arial" w:hAnsi="Arial" w:cs="Arial"/>
        </w:rPr>
        <w:t xml:space="preserve"> unanimously not to </w:t>
      </w:r>
      <w:r w:rsidR="005C315E">
        <w:rPr>
          <w:rFonts w:ascii="Arial" w:hAnsi="Arial" w:cs="Arial"/>
        </w:rPr>
        <w:t>make this adaptation</w:t>
      </w:r>
      <w:r w:rsidR="00057A03">
        <w:rPr>
          <w:rFonts w:ascii="Arial" w:hAnsi="Arial" w:cs="Arial"/>
        </w:rPr>
        <w:t xml:space="preserve"> </w:t>
      </w:r>
      <w:r w:rsidR="00767087">
        <w:rPr>
          <w:rFonts w:ascii="Arial" w:hAnsi="Arial" w:cs="Arial"/>
        </w:rPr>
        <w:t>due to the cost.</w:t>
      </w:r>
    </w:p>
    <w:p w14:paraId="79CA4051" w14:textId="2957AFBA" w:rsidR="002C0C03" w:rsidRDefault="002C0C03" w:rsidP="00C23356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Biodiversity/</w:t>
      </w:r>
      <w:r w:rsidR="00926DC3">
        <w:rPr>
          <w:rFonts w:ascii="Arial" w:hAnsi="Arial" w:cs="Arial"/>
          <w:b/>
          <w:bCs/>
        </w:rPr>
        <w:t>environmental considerations</w:t>
      </w:r>
    </w:p>
    <w:p w14:paraId="640E5C62" w14:textId="5BFC4789" w:rsidR="007A6F41" w:rsidRPr="00E76B76" w:rsidRDefault="007A6F41" w:rsidP="00E76B76">
      <w:pPr>
        <w:pStyle w:val="ListParagraph"/>
        <w:spacing w:after="0"/>
        <w:ind w:left="1080"/>
        <w:rPr>
          <w:rFonts w:ascii="Arial" w:hAnsi="Arial" w:cs="Arial"/>
        </w:rPr>
      </w:pPr>
      <w:r w:rsidRPr="007A6F41">
        <w:rPr>
          <w:rFonts w:ascii="Arial" w:hAnsi="Arial" w:cs="Arial"/>
        </w:rPr>
        <w:t xml:space="preserve">Councillor Bilverstone </w:t>
      </w:r>
      <w:r w:rsidR="00A97E24">
        <w:rPr>
          <w:rFonts w:ascii="Arial" w:hAnsi="Arial" w:cs="Arial"/>
        </w:rPr>
        <w:t>advised that the hedge saplings have arrived ready for planting and it was agreed to met on Saturday 15</w:t>
      </w:r>
      <w:r w:rsidR="00A97E24" w:rsidRPr="00A97E24">
        <w:rPr>
          <w:rFonts w:ascii="Arial" w:hAnsi="Arial" w:cs="Arial"/>
          <w:vertAlign w:val="superscript"/>
        </w:rPr>
        <w:t>th</w:t>
      </w:r>
      <w:r w:rsidR="00A97E24">
        <w:rPr>
          <w:rFonts w:ascii="Arial" w:hAnsi="Arial" w:cs="Arial"/>
        </w:rPr>
        <w:t xml:space="preserve"> November </w:t>
      </w:r>
      <w:r w:rsidR="00092BDF">
        <w:rPr>
          <w:rFonts w:ascii="Arial" w:hAnsi="Arial" w:cs="Arial"/>
        </w:rPr>
        <w:t xml:space="preserve">9am – 11am </w:t>
      </w:r>
      <w:r w:rsidR="00A97E24">
        <w:rPr>
          <w:rFonts w:ascii="Arial" w:hAnsi="Arial" w:cs="Arial"/>
        </w:rPr>
        <w:t>to plant them</w:t>
      </w:r>
      <w:r w:rsidR="00CB0DEF">
        <w:rPr>
          <w:rFonts w:ascii="Arial" w:hAnsi="Arial" w:cs="Arial"/>
        </w:rPr>
        <w:t>, Cllr Bilverstone w</w:t>
      </w:r>
      <w:r w:rsidR="00E76B76">
        <w:rPr>
          <w:rFonts w:ascii="Arial" w:hAnsi="Arial" w:cs="Arial"/>
        </w:rPr>
        <w:t>ill</w:t>
      </w:r>
      <w:r w:rsidR="00CB0DEF">
        <w:rPr>
          <w:rFonts w:ascii="Arial" w:hAnsi="Arial" w:cs="Arial"/>
        </w:rPr>
        <w:t xml:space="preserve"> include in the newsletter and on the </w:t>
      </w:r>
      <w:proofErr w:type="spellStart"/>
      <w:r w:rsidR="00CB0DEF">
        <w:rPr>
          <w:rFonts w:ascii="Arial" w:hAnsi="Arial" w:cs="Arial"/>
        </w:rPr>
        <w:t>facebook</w:t>
      </w:r>
      <w:proofErr w:type="spellEnd"/>
      <w:r w:rsidR="00CB0DEF">
        <w:rPr>
          <w:rFonts w:ascii="Arial" w:hAnsi="Arial" w:cs="Arial"/>
        </w:rPr>
        <w:t xml:space="preserve"> page </w:t>
      </w:r>
      <w:r w:rsidR="00E76B76">
        <w:rPr>
          <w:rFonts w:ascii="Arial" w:hAnsi="Arial" w:cs="Arial"/>
        </w:rPr>
        <w:t xml:space="preserve">advising </w:t>
      </w:r>
      <w:r w:rsidR="00CB0DEF">
        <w:rPr>
          <w:rFonts w:ascii="Arial" w:hAnsi="Arial" w:cs="Arial"/>
        </w:rPr>
        <w:t xml:space="preserve">volunteers would </w:t>
      </w:r>
      <w:r w:rsidR="00E76B76">
        <w:rPr>
          <w:rFonts w:ascii="Arial" w:hAnsi="Arial" w:cs="Arial"/>
        </w:rPr>
        <w:t xml:space="preserve">be welcome.    </w:t>
      </w:r>
      <w:r w:rsidR="00642411" w:rsidRPr="00E76B76">
        <w:rPr>
          <w:rFonts w:ascii="Arial" w:hAnsi="Arial" w:cs="Arial"/>
        </w:rPr>
        <w:t xml:space="preserve">Cllr Bilverstone is working on more </w:t>
      </w:r>
      <w:r w:rsidR="00C33B58" w:rsidRPr="00E76B76">
        <w:rPr>
          <w:rFonts w:ascii="Arial" w:hAnsi="Arial" w:cs="Arial"/>
        </w:rPr>
        <w:t>ideas</w:t>
      </w:r>
      <w:r w:rsidR="00642411" w:rsidRPr="00E76B76">
        <w:rPr>
          <w:rFonts w:ascii="Arial" w:hAnsi="Arial" w:cs="Arial"/>
        </w:rPr>
        <w:t xml:space="preserve"> for</w:t>
      </w:r>
      <w:r w:rsidR="00821A45" w:rsidRPr="00E76B76">
        <w:rPr>
          <w:rFonts w:ascii="Arial" w:hAnsi="Arial" w:cs="Arial"/>
        </w:rPr>
        <w:t xml:space="preserve"> </w:t>
      </w:r>
      <w:r w:rsidR="00642411" w:rsidRPr="00E76B76">
        <w:rPr>
          <w:rFonts w:ascii="Arial" w:hAnsi="Arial" w:cs="Arial"/>
        </w:rPr>
        <w:t>the playing field</w:t>
      </w:r>
      <w:r w:rsidR="00821A45" w:rsidRPr="00E76B76">
        <w:rPr>
          <w:rFonts w:ascii="Arial" w:hAnsi="Arial" w:cs="Arial"/>
        </w:rPr>
        <w:t>.</w:t>
      </w:r>
    </w:p>
    <w:p w14:paraId="3E6A1F91" w14:textId="77777777" w:rsidR="005E3BA8" w:rsidRPr="00E76B76" w:rsidRDefault="005E3BA8" w:rsidP="00E76B76">
      <w:pPr>
        <w:spacing w:after="0"/>
        <w:rPr>
          <w:rFonts w:ascii="Arial" w:hAnsi="Arial" w:cs="Arial"/>
        </w:rPr>
      </w:pPr>
    </w:p>
    <w:p w14:paraId="0DC8047A" w14:textId="6C9C11ED" w:rsidR="001517BE" w:rsidRPr="00287B9B" w:rsidRDefault="000A4FBF" w:rsidP="00287B9B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287B9B">
        <w:rPr>
          <w:rFonts w:ascii="Arial" w:hAnsi="Arial" w:cs="Arial"/>
          <w:b/>
          <w:bCs/>
          <w:u w:val="single"/>
        </w:rPr>
        <w:t>Village matters/maintenance</w:t>
      </w:r>
    </w:p>
    <w:p w14:paraId="706032BB" w14:textId="05457CCD" w:rsidR="009F2694" w:rsidRPr="001517BE" w:rsidRDefault="009F2694" w:rsidP="001517BE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b/>
          <w:bCs/>
          <w:u w:val="single"/>
        </w:rPr>
      </w:pPr>
      <w:r w:rsidRPr="001517BE">
        <w:rPr>
          <w:rFonts w:ascii="Arial" w:hAnsi="Arial" w:cs="Arial"/>
          <w:b/>
          <w:bCs/>
        </w:rPr>
        <w:t xml:space="preserve">To receive </w:t>
      </w:r>
      <w:r w:rsidR="001517BE" w:rsidRPr="001517BE">
        <w:rPr>
          <w:rFonts w:ascii="Arial" w:hAnsi="Arial" w:cs="Arial"/>
          <w:b/>
          <w:bCs/>
        </w:rPr>
        <w:t>a</w:t>
      </w:r>
      <w:r w:rsidRPr="001517BE">
        <w:rPr>
          <w:rFonts w:ascii="Arial" w:hAnsi="Arial" w:cs="Arial"/>
          <w:b/>
          <w:bCs/>
        </w:rPr>
        <w:t>ny updates regarding the village website</w:t>
      </w:r>
    </w:p>
    <w:p w14:paraId="6A6707B3" w14:textId="7CC32059" w:rsidR="001517BE" w:rsidRPr="0057001F" w:rsidRDefault="00821A45" w:rsidP="001517BE">
      <w:pPr>
        <w:pStyle w:val="ListParagraph"/>
        <w:spacing w:after="0"/>
        <w:ind w:left="1080"/>
        <w:rPr>
          <w:rFonts w:ascii="Arial" w:hAnsi="Arial" w:cs="Arial"/>
          <w:u w:val="single"/>
        </w:rPr>
      </w:pPr>
      <w:r>
        <w:rPr>
          <w:rFonts w:ascii="Arial" w:hAnsi="Arial" w:cs="Arial"/>
        </w:rPr>
        <w:t>Cllr Pugson advised that the village book link should now be working.</w:t>
      </w:r>
    </w:p>
    <w:p w14:paraId="1769433C" w14:textId="503E32FB" w:rsidR="00A66BE5" w:rsidRDefault="0065431E" w:rsidP="00A66BE5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</w:rPr>
      </w:pPr>
      <w:proofErr w:type="spellStart"/>
      <w:r w:rsidRPr="0065431E">
        <w:rPr>
          <w:rFonts w:ascii="Arial" w:hAnsi="Arial" w:cs="Arial"/>
          <w:b/>
          <w:bCs/>
        </w:rPr>
        <w:t>Troston</w:t>
      </w:r>
      <w:proofErr w:type="spellEnd"/>
      <w:r w:rsidRPr="0065431E">
        <w:rPr>
          <w:rFonts w:ascii="Arial" w:hAnsi="Arial" w:cs="Arial"/>
          <w:b/>
          <w:bCs/>
        </w:rPr>
        <w:t xml:space="preserve"> Wood update</w:t>
      </w:r>
    </w:p>
    <w:p w14:paraId="6CFA63C2" w14:textId="0FFFC52D" w:rsidR="009F2694" w:rsidRPr="00900F24" w:rsidRDefault="007656D0" w:rsidP="00900F24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Councillor Pugson </w:t>
      </w:r>
      <w:r w:rsidR="0036278D">
        <w:rPr>
          <w:rFonts w:ascii="Arial" w:hAnsi="Arial" w:cs="Arial"/>
        </w:rPr>
        <w:t>would like to thank Richard Balaam for the donation of the daffodil bulbs and all those who attended to plant</w:t>
      </w:r>
      <w:r w:rsidR="004B4092">
        <w:rPr>
          <w:rFonts w:ascii="Arial" w:hAnsi="Arial" w:cs="Arial"/>
        </w:rPr>
        <w:t xml:space="preserve"> them. It will be lovely to see them in the spring.</w:t>
      </w:r>
    </w:p>
    <w:p w14:paraId="7D85DBD6" w14:textId="77777777" w:rsidR="0038163B" w:rsidRPr="009F2694" w:rsidRDefault="0038163B" w:rsidP="009F2694">
      <w:pPr>
        <w:pStyle w:val="ListParagraph"/>
        <w:rPr>
          <w:rFonts w:ascii="Arial" w:hAnsi="Arial" w:cs="Arial"/>
        </w:rPr>
      </w:pPr>
    </w:p>
    <w:p w14:paraId="6A3850C6" w14:textId="1949A1D3" w:rsidR="00C7076E" w:rsidRPr="00C7076E" w:rsidRDefault="00B75F8D" w:rsidP="00C7076E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38163B">
        <w:rPr>
          <w:rFonts w:ascii="Arial" w:hAnsi="Arial" w:cs="Arial"/>
          <w:b/>
          <w:bCs/>
          <w:u w:val="single"/>
        </w:rPr>
        <w:t>Financ</w:t>
      </w:r>
      <w:r w:rsidR="00C7076E">
        <w:rPr>
          <w:rFonts w:ascii="Arial" w:hAnsi="Arial" w:cs="Arial"/>
          <w:b/>
          <w:bCs/>
          <w:u w:val="single"/>
        </w:rPr>
        <w:t>e</w:t>
      </w:r>
    </w:p>
    <w:p w14:paraId="577341D5" w14:textId="6F2E0CDE" w:rsidR="00C7076E" w:rsidRPr="00DA7054" w:rsidRDefault="00B75F8D" w:rsidP="00C7076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F11002">
        <w:rPr>
          <w:rFonts w:ascii="Arial" w:hAnsi="Arial" w:cs="Arial"/>
        </w:rPr>
        <w:t>The Clerk provided a schedule of payments which were agreed and approved unanimously.</w:t>
      </w:r>
    </w:p>
    <w:p w14:paraId="6D3E1A0E" w14:textId="24877C1C" w:rsidR="00C7076E" w:rsidRPr="00C7076E" w:rsidRDefault="0011512F" w:rsidP="001A3F68">
      <w:pPr>
        <w:jc w:val="center"/>
        <w:rPr>
          <w:rFonts w:ascii="Arial" w:hAnsi="Arial" w:cs="Arial"/>
        </w:rPr>
      </w:pPr>
      <w:r w:rsidRPr="0011512F">
        <w:rPr>
          <w:noProof/>
        </w:rPr>
        <w:drawing>
          <wp:inline distT="0" distB="0" distL="0" distR="0" wp14:anchorId="47100BAB" wp14:editId="1540BC68">
            <wp:extent cx="5572228" cy="998806"/>
            <wp:effectExtent l="0" t="0" r="0" b="0"/>
            <wp:docPr id="4606792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361" cy="1007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A4598" w14:textId="4CB1E01B" w:rsidR="00CD7ABB" w:rsidRDefault="00CD7ABB" w:rsidP="00FA786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Clerk </w:t>
      </w:r>
      <w:r w:rsidR="00DA7054">
        <w:rPr>
          <w:rFonts w:ascii="Arial" w:hAnsi="Arial" w:cs="Arial"/>
        </w:rPr>
        <w:t xml:space="preserve">had circulated </w:t>
      </w:r>
      <w:r w:rsidR="007E6C3A">
        <w:rPr>
          <w:rFonts w:ascii="Arial" w:hAnsi="Arial" w:cs="Arial"/>
        </w:rPr>
        <w:t xml:space="preserve">prior to the meeting </w:t>
      </w:r>
      <w:r>
        <w:rPr>
          <w:rFonts w:ascii="Arial" w:hAnsi="Arial" w:cs="Arial"/>
        </w:rPr>
        <w:t>bank reconciliations for both Current and Savings accounts which were agreed and approved unanimously.</w:t>
      </w:r>
    </w:p>
    <w:p w14:paraId="727C4859" w14:textId="48624512" w:rsidR="00480832" w:rsidRPr="00EB42D5" w:rsidRDefault="0068342D" w:rsidP="00EB42D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80832" w:rsidRPr="00480832">
        <w:rPr>
          <w:rFonts w:ascii="Arial" w:hAnsi="Arial" w:cs="Arial"/>
        </w:rPr>
        <w:t xml:space="preserve">ctual spend against budget </w:t>
      </w:r>
      <w:r w:rsidR="00F76E79" w:rsidRPr="00480832">
        <w:rPr>
          <w:rFonts w:ascii="Arial" w:hAnsi="Arial" w:cs="Arial"/>
        </w:rPr>
        <w:t xml:space="preserve">report </w:t>
      </w:r>
      <w:r w:rsidR="00F76E79">
        <w:rPr>
          <w:rFonts w:ascii="Arial" w:hAnsi="Arial" w:cs="Arial"/>
        </w:rPr>
        <w:t>was</w:t>
      </w:r>
      <w:r>
        <w:rPr>
          <w:rFonts w:ascii="Arial" w:hAnsi="Arial" w:cs="Arial"/>
        </w:rPr>
        <w:t xml:space="preserve"> </w:t>
      </w:r>
      <w:r w:rsidR="00480832" w:rsidRPr="00480832">
        <w:rPr>
          <w:rFonts w:ascii="Arial" w:hAnsi="Arial" w:cs="Arial"/>
        </w:rPr>
        <w:t>circulated prior to the meeting</w:t>
      </w:r>
      <w:r>
        <w:rPr>
          <w:rFonts w:ascii="Arial" w:hAnsi="Arial" w:cs="Arial"/>
        </w:rPr>
        <w:t xml:space="preserve">, </w:t>
      </w:r>
      <w:r w:rsidR="00EB42D5">
        <w:rPr>
          <w:rFonts w:ascii="Arial" w:hAnsi="Arial" w:cs="Arial"/>
        </w:rPr>
        <w:t>C</w:t>
      </w:r>
      <w:r w:rsidR="00A135B2">
        <w:rPr>
          <w:rFonts w:ascii="Arial" w:hAnsi="Arial" w:cs="Arial"/>
        </w:rPr>
        <w:t>ouncillors</w:t>
      </w:r>
      <w:r w:rsidRPr="0068342D">
        <w:t xml:space="preserve"> </w:t>
      </w:r>
      <w:r w:rsidR="00DD2E15">
        <w:rPr>
          <w:rFonts w:ascii="Arial" w:hAnsi="Arial" w:cs="Arial"/>
        </w:rPr>
        <w:t>had no questions.</w:t>
      </w:r>
    </w:p>
    <w:p w14:paraId="6553286D" w14:textId="7F8EB5AE" w:rsidR="00FA786F" w:rsidRDefault="00FA786F" w:rsidP="00FA786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Clerks Report</w:t>
      </w:r>
    </w:p>
    <w:p w14:paraId="640F7F26" w14:textId="2DD6B70F" w:rsidR="00C95FF4" w:rsidRDefault="00A834C4" w:rsidP="00A30C0B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The Clerk will circulate the minutes of a meeting held in October with Suffolk County Councils Highways </w:t>
      </w:r>
      <w:r w:rsidR="00E70986">
        <w:rPr>
          <w:rFonts w:ascii="Arial" w:hAnsi="Arial" w:cs="Arial"/>
        </w:rPr>
        <w:t xml:space="preserve">and a number of Parish Councils </w:t>
      </w:r>
      <w:r w:rsidR="005E20A1">
        <w:rPr>
          <w:rFonts w:ascii="Arial" w:hAnsi="Arial" w:cs="Arial"/>
        </w:rPr>
        <w:t xml:space="preserve">to discuss rural village concerns. </w:t>
      </w:r>
      <w:r w:rsidR="0009218F">
        <w:rPr>
          <w:rFonts w:ascii="Arial" w:hAnsi="Arial" w:cs="Arial"/>
        </w:rPr>
        <w:t xml:space="preserve">The Clerk attended the Parish and Town Council Forum at West Suffolk House where topics discussed were the new recycling scheme that will launch in </w:t>
      </w:r>
      <w:r w:rsidR="000D1216">
        <w:rPr>
          <w:rFonts w:ascii="Arial" w:hAnsi="Arial" w:cs="Arial"/>
        </w:rPr>
        <w:t>2026 and the hope to provide training on planning.</w:t>
      </w:r>
    </w:p>
    <w:p w14:paraId="0D16C2A1" w14:textId="77777777" w:rsidR="00A30C0B" w:rsidRPr="00A30C0B" w:rsidRDefault="00A30C0B" w:rsidP="00A30C0B">
      <w:pPr>
        <w:pStyle w:val="ListParagraph"/>
        <w:ind w:left="1440"/>
        <w:rPr>
          <w:rFonts w:ascii="Arial" w:hAnsi="Arial" w:cs="Arial"/>
        </w:rPr>
      </w:pPr>
    </w:p>
    <w:p w14:paraId="79794B92" w14:textId="13669433" w:rsidR="005052D7" w:rsidRPr="005E3BA8" w:rsidRDefault="00B15E54" w:rsidP="005E3BA8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5E3BA8">
        <w:rPr>
          <w:rFonts w:ascii="Arial" w:hAnsi="Arial" w:cs="Arial"/>
          <w:b/>
          <w:bCs/>
          <w:u w:val="single"/>
        </w:rPr>
        <w:t>Councillors reports and items for future agenda</w:t>
      </w:r>
    </w:p>
    <w:p w14:paraId="505556B8" w14:textId="61A2E21F" w:rsidR="00EF2843" w:rsidRDefault="00A30C0B" w:rsidP="001B138F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Cllr Pugson reported that a resident had asked about a tree growing into telephone lines at the start of the path to Pear Tree Close. </w:t>
      </w:r>
      <w:r w:rsidR="00FE1613">
        <w:rPr>
          <w:rFonts w:ascii="Arial" w:hAnsi="Arial" w:cs="Arial"/>
        </w:rPr>
        <w:t xml:space="preserve">The Clerk will </w:t>
      </w:r>
      <w:r w:rsidR="001B138F">
        <w:rPr>
          <w:rFonts w:ascii="Arial" w:hAnsi="Arial" w:cs="Arial"/>
        </w:rPr>
        <w:t>report to</w:t>
      </w:r>
      <w:r w:rsidR="00FE1613">
        <w:rPr>
          <w:rFonts w:ascii="Arial" w:hAnsi="Arial" w:cs="Arial"/>
        </w:rPr>
        <w:t xml:space="preserve"> open reach.  Cllr Pugson </w:t>
      </w:r>
      <w:r w:rsidR="00F47000">
        <w:rPr>
          <w:rFonts w:ascii="Arial" w:hAnsi="Arial" w:cs="Arial"/>
        </w:rPr>
        <w:t>asked about renewing the Neighbourhood watch scheme signs in the village</w:t>
      </w:r>
      <w:r w:rsidR="0010013A">
        <w:rPr>
          <w:rFonts w:ascii="Arial" w:hAnsi="Arial" w:cs="Arial"/>
        </w:rPr>
        <w:t xml:space="preserve"> and it was agreed to add to the agenda for December. </w:t>
      </w:r>
    </w:p>
    <w:p w14:paraId="19346360" w14:textId="77777777" w:rsidR="001B138F" w:rsidRPr="001B138F" w:rsidRDefault="001B138F" w:rsidP="001B138F">
      <w:pPr>
        <w:pStyle w:val="ListParagraph"/>
        <w:rPr>
          <w:rFonts w:ascii="Arial" w:hAnsi="Arial" w:cs="Arial"/>
        </w:rPr>
      </w:pPr>
    </w:p>
    <w:p w14:paraId="0CCE75C0" w14:textId="77777777" w:rsidR="00800A34" w:rsidRDefault="00800A34" w:rsidP="002E5E48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2E5E48">
        <w:rPr>
          <w:rFonts w:ascii="Arial" w:hAnsi="Arial" w:cs="Arial"/>
          <w:b/>
          <w:bCs/>
          <w:u w:val="single"/>
        </w:rPr>
        <w:lastRenderedPageBreak/>
        <w:t>Correspondence for action or information</w:t>
      </w:r>
    </w:p>
    <w:p w14:paraId="36559D01" w14:textId="6C801F69" w:rsidR="005E3BA8" w:rsidRDefault="0081065D" w:rsidP="00251998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14:paraId="1DAF1088" w14:textId="77777777" w:rsidR="0081065D" w:rsidRPr="00A22713" w:rsidRDefault="0081065D" w:rsidP="00251998">
      <w:pPr>
        <w:pStyle w:val="ListParagraph"/>
        <w:rPr>
          <w:rFonts w:ascii="Arial" w:hAnsi="Arial" w:cs="Arial"/>
        </w:rPr>
      </w:pPr>
    </w:p>
    <w:p w14:paraId="73814538" w14:textId="77777777" w:rsidR="007547D6" w:rsidRPr="00CB73D6" w:rsidRDefault="007547D6" w:rsidP="0038163B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CB73D6">
        <w:rPr>
          <w:rFonts w:ascii="Arial" w:hAnsi="Arial" w:cs="Arial"/>
          <w:b/>
          <w:bCs/>
          <w:u w:val="single"/>
        </w:rPr>
        <w:t>Date of the next meeting</w:t>
      </w:r>
    </w:p>
    <w:p w14:paraId="47352FFC" w14:textId="5F69DF7A" w:rsidR="008A3659" w:rsidRPr="00CB73D6" w:rsidRDefault="00292F0C" w:rsidP="007547D6">
      <w:pPr>
        <w:pStyle w:val="ListParagraph"/>
        <w:rPr>
          <w:rFonts w:ascii="Arial" w:hAnsi="Arial" w:cs="Arial"/>
        </w:rPr>
      </w:pPr>
      <w:r w:rsidRPr="00CB73D6">
        <w:rPr>
          <w:rFonts w:ascii="Arial" w:hAnsi="Arial" w:cs="Arial"/>
        </w:rPr>
        <w:t>T</w:t>
      </w:r>
      <w:r w:rsidR="008A3659" w:rsidRPr="00CB73D6">
        <w:rPr>
          <w:rFonts w:ascii="Arial" w:hAnsi="Arial" w:cs="Arial"/>
        </w:rPr>
        <w:t xml:space="preserve">he next meeting </w:t>
      </w:r>
      <w:r w:rsidRPr="00CB73D6">
        <w:rPr>
          <w:rFonts w:ascii="Arial" w:hAnsi="Arial" w:cs="Arial"/>
        </w:rPr>
        <w:t xml:space="preserve">will be on </w:t>
      </w:r>
      <w:r w:rsidR="00A00609" w:rsidRPr="00A00609">
        <w:rPr>
          <w:rFonts w:ascii="Arial" w:hAnsi="Arial" w:cs="Arial"/>
        </w:rPr>
        <w:t>T</w:t>
      </w:r>
      <w:r w:rsidR="00A00609">
        <w:rPr>
          <w:rFonts w:ascii="Arial" w:hAnsi="Arial" w:cs="Arial"/>
        </w:rPr>
        <w:t>uesday</w:t>
      </w:r>
      <w:r w:rsidR="00A00609" w:rsidRPr="00A00609">
        <w:rPr>
          <w:rFonts w:ascii="Arial" w:hAnsi="Arial" w:cs="Arial"/>
        </w:rPr>
        <w:t xml:space="preserve"> </w:t>
      </w:r>
      <w:r w:rsidR="0081065D">
        <w:rPr>
          <w:rFonts w:ascii="Arial" w:hAnsi="Arial" w:cs="Arial"/>
        </w:rPr>
        <w:t>2</w:t>
      </w:r>
      <w:r w:rsidR="0081065D" w:rsidRPr="0081065D">
        <w:rPr>
          <w:rFonts w:ascii="Arial" w:hAnsi="Arial" w:cs="Arial"/>
          <w:vertAlign w:val="superscript"/>
        </w:rPr>
        <w:t>nd</w:t>
      </w:r>
      <w:r w:rsidR="0081065D">
        <w:rPr>
          <w:rFonts w:ascii="Arial" w:hAnsi="Arial" w:cs="Arial"/>
        </w:rPr>
        <w:t xml:space="preserve"> December</w:t>
      </w:r>
      <w:r w:rsidR="008A3659" w:rsidRPr="00CB73D6">
        <w:rPr>
          <w:rFonts w:ascii="Arial" w:hAnsi="Arial" w:cs="Arial"/>
        </w:rPr>
        <w:t xml:space="preserve"> 2025</w:t>
      </w:r>
      <w:r w:rsidRPr="00CB73D6">
        <w:rPr>
          <w:rFonts w:ascii="Arial" w:hAnsi="Arial" w:cs="Arial"/>
        </w:rPr>
        <w:t xml:space="preserve"> at 7pm. </w:t>
      </w:r>
    </w:p>
    <w:p w14:paraId="57191590" w14:textId="5273B3EF" w:rsidR="00943F25" w:rsidRPr="00CB73D6" w:rsidRDefault="00943F25" w:rsidP="008A3659">
      <w:pPr>
        <w:pStyle w:val="ListParagraph"/>
        <w:rPr>
          <w:rFonts w:ascii="Arial" w:hAnsi="Arial" w:cs="Arial"/>
        </w:rPr>
      </w:pPr>
    </w:p>
    <w:p w14:paraId="79CD10B4" w14:textId="0A803E88" w:rsidR="00943F25" w:rsidRPr="005E3BA8" w:rsidRDefault="005E3BA8" w:rsidP="00943F25">
      <w:pPr>
        <w:rPr>
          <w:rFonts w:ascii="Arial" w:hAnsi="Arial" w:cs="Arial"/>
        </w:rPr>
      </w:pPr>
      <w:r w:rsidRPr="005E3BA8">
        <w:rPr>
          <w:rFonts w:ascii="Arial" w:hAnsi="Arial" w:cs="Arial"/>
        </w:rPr>
        <w:t xml:space="preserve">There being no further business the meeting closed at </w:t>
      </w:r>
      <w:r w:rsidR="0081065D">
        <w:rPr>
          <w:rFonts w:ascii="Arial" w:hAnsi="Arial" w:cs="Arial"/>
        </w:rPr>
        <w:t>8.50</w:t>
      </w:r>
      <w:r w:rsidRPr="005E3BA8">
        <w:rPr>
          <w:rFonts w:ascii="Arial" w:hAnsi="Arial" w:cs="Arial"/>
        </w:rPr>
        <w:t>pm.</w:t>
      </w:r>
    </w:p>
    <w:p w14:paraId="462FF75B" w14:textId="47D7E9E4" w:rsidR="004A454D" w:rsidRPr="001C6F95" w:rsidRDefault="004A454D" w:rsidP="00943F25">
      <w:pPr>
        <w:pStyle w:val="ListParagraph"/>
        <w:ind w:left="1440"/>
      </w:pPr>
    </w:p>
    <w:p w14:paraId="77AF6A6F" w14:textId="68B84204" w:rsidR="001C6F95" w:rsidRPr="001C6F95" w:rsidRDefault="001C6F95" w:rsidP="001C6F95">
      <w:pPr>
        <w:pStyle w:val="ListParagraph"/>
        <w:ind w:left="1440"/>
        <w:rPr>
          <w:b/>
          <w:bCs/>
        </w:rPr>
      </w:pPr>
    </w:p>
    <w:p w14:paraId="09DE65B4" w14:textId="77777777" w:rsidR="0029448F" w:rsidRPr="0029448F" w:rsidRDefault="0029448F" w:rsidP="0029448F">
      <w:pPr>
        <w:pStyle w:val="ListParagraph"/>
      </w:pPr>
    </w:p>
    <w:p w14:paraId="282F8422" w14:textId="51C0932F" w:rsidR="0029448F" w:rsidRPr="00992794" w:rsidRDefault="0029448F" w:rsidP="0029448F">
      <w:pPr>
        <w:pStyle w:val="ListParagraph"/>
        <w:spacing w:after="0"/>
      </w:pPr>
    </w:p>
    <w:p w14:paraId="72FE8AB1" w14:textId="77777777" w:rsidR="00992794" w:rsidRDefault="00992794" w:rsidP="00992794">
      <w:pPr>
        <w:jc w:val="center"/>
        <w:rPr>
          <w:sz w:val="32"/>
          <w:szCs w:val="32"/>
        </w:rPr>
      </w:pPr>
    </w:p>
    <w:p w14:paraId="439A3F64" w14:textId="77777777" w:rsidR="00992794" w:rsidRPr="00992794" w:rsidRDefault="00992794" w:rsidP="00992794">
      <w:pPr>
        <w:jc w:val="center"/>
        <w:rPr>
          <w:sz w:val="32"/>
          <w:szCs w:val="32"/>
        </w:rPr>
      </w:pPr>
    </w:p>
    <w:sectPr w:rsidR="00992794" w:rsidRPr="00992794" w:rsidSect="009927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278FC" w14:textId="77777777" w:rsidR="009D6934" w:rsidRDefault="009D6934" w:rsidP="000C4C29">
      <w:pPr>
        <w:spacing w:after="0" w:line="240" w:lineRule="auto"/>
      </w:pPr>
      <w:r>
        <w:separator/>
      </w:r>
    </w:p>
  </w:endnote>
  <w:endnote w:type="continuationSeparator" w:id="0">
    <w:p w14:paraId="2D2A5342" w14:textId="77777777" w:rsidR="009D6934" w:rsidRDefault="009D6934" w:rsidP="000C4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55B1E" w14:textId="77777777" w:rsidR="000C4C29" w:rsidRDefault="000C4C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BF8FA" w14:textId="77777777" w:rsidR="000C4C29" w:rsidRDefault="000C4C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DCA0A" w14:textId="77777777" w:rsidR="000C4C29" w:rsidRDefault="000C4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BA6CF" w14:textId="77777777" w:rsidR="009D6934" w:rsidRDefault="009D6934" w:rsidP="000C4C29">
      <w:pPr>
        <w:spacing w:after="0" w:line="240" w:lineRule="auto"/>
      </w:pPr>
      <w:r>
        <w:separator/>
      </w:r>
    </w:p>
  </w:footnote>
  <w:footnote w:type="continuationSeparator" w:id="0">
    <w:p w14:paraId="566B3854" w14:textId="77777777" w:rsidR="009D6934" w:rsidRDefault="009D6934" w:rsidP="000C4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CD842" w14:textId="02CA72A8" w:rsidR="000C4C29" w:rsidRDefault="00C33B58">
    <w:pPr>
      <w:pStyle w:val="Header"/>
    </w:pPr>
    <w:r>
      <w:rPr>
        <w:noProof/>
      </w:rPr>
      <w:pict w14:anchorId="1219CC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61.1pt;height:276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5B2C" w14:textId="6147CDFC" w:rsidR="000C4C29" w:rsidRDefault="00C33B58">
    <w:pPr>
      <w:pStyle w:val="Header"/>
    </w:pPr>
    <w:r>
      <w:rPr>
        <w:noProof/>
      </w:rPr>
      <w:pict w14:anchorId="35643B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461.1pt;height:276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5F02C" w14:textId="78A872C5" w:rsidR="000C4C29" w:rsidRDefault="00C33B58">
    <w:pPr>
      <w:pStyle w:val="Header"/>
    </w:pPr>
    <w:r>
      <w:rPr>
        <w:noProof/>
      </w:rPr>
      <w:pict w14:anchorId="60A017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61.1pt;height:276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032DF"/>
    <w:multiLevelType w:val="hybridMultilevel"/>
    <w:tmpl w:val="AF42EF9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A2523E"/>
    <w:multiLevelType w:val="hybridMultilevel"/>
    <w:tmpl w:val="D3C4AE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93471A"/>
    <w:multiLevelType w:val="hybridMultilevel"/>
    <w:tmpl w:val="EF3EABD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E70AF2"/>
    <w:multiLevelType w:val="hybridMultilevel"/>
    <w:tmpl w:val="2A3A61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C0119"/>
    <w:multiLevelType w:val="hybridMultilevel"/>
    <w:tmpl w:val="788AED00"/>
    <w:lvl w:ilvl="0" w:tplc="4BD21B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A02C6D"/>
    <w:multiLevelType w:val="hybridMultilevel"/>
    <w:tmpl w:val="50B49C66"/>
    <w:lvl w:ilvl="0" w:tplc="C21EAC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CF6B88"/>
    <w:multiLevelType w:val="hybridMultilevel"/>
    <w:tmpl w:val="087CC47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ABF0F96"/>
    <w:multiLevelType w:val="hybridMultilevel"/>
    <w:tmpl w:val="6E0093AE"/>
    <w:lvl w:ilvl="0" w:tplc="0CC08EB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5627B1"/>
    <w:multiLevelType w:val="hybridMultilevel"/>
    <w:tmpl w:val="8346AF00"/>
    <w:lvl w:ilvl="0" w:tplc="306271AE">
      <w:start w:val="1"/>
      <w:numFmt w:val="lowerLetter"/>
      <w:lvlText w:val="%1)"/>
      <w:lvlJc w:val="right"/>
      <w:pPr>
        <w:ind w:left="1352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5FB323E6"/>
    <w:multiLevelType w:val="hybridMultilevel"/>
    <w:tmpl w:val="A31CD9B8"/>
    <w:lvl w:ilvl="0" w:tplc="815297B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2AF6DD6"/>
    <w:multiLevelType w:val="hybridMultilevel"/>
    <w:tmpl w:val="09E623E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8BB6E74"/>
    <w:multiLevelType w:val="hybridMultilevel"/>
    <w:tmpl w:val="E5D010DC"/>
    <w:lvl w:ilvl="0" w:tplc="0B704A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0F0659"/>
    <w:multiLevelType w:val="hybridMultilevel"/>
    <w:tmpl w:val="BEFE9D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1772D"/>
    <w:multiLevelType w:val="hybridMultilevel"/>
    <w:tmpl w:val="81F86D9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5078333">
    <w:abstractNumId w:val="3"/>
  </w:num>
  <w:num w:numId="2" w16cid:durableId="1136794771">
    <w:abstractNumId w:val="8"/>
  </w:num>
  <w:num w:numId="3" w16cid:durableId="1253782730">
    <w:abstractNumId w:val="12"/>
  </w:num>
  <w:num w:numId="4" w16cid:durableId="850601918">
    <w:abstractNumId w:val="6"/>
  </w:num>
  <w:num w:numId="5" w16cid:durableId="1502424430">
    <w:abstractNumId w:val="2"/>
  </w:num>
  <w:num w:numId="6" w16cid:durableId="569199397">
    <w:abstractNumId w:val="13"/>
  </w:num>
  <w:num w:numId="7" w16cid:durableId="1631545467">
    <w:abstractNumId w:val="0"/>
  </w:num>
  <w:num w:numId="8" w16cid:durableId="1048921832">
    <w:abstractNumId w:val="10"/>
  </w:num>
  <w:num w:numId="9" w16cid:durableId="803155527">
    <w:abstractNumId w:val="1"/>
  </w:num>
  <w:num w:numId="10" w16cid:durableId="1307009312">
    <w:abstractNumId w:val="5"/>
  </w:num>
  <w:num w:numId="11" w16cid:durableId="1459032408">
    <w:abstractNumId w:val="11"/>
  </w:num>
  <w:num w:numId="12" w16cid:durableId="578901722">
    <w:abstractNumId w:val="4"/>
  </w:num>
  <w:num w:numId="13" w16cid:durableId="603415336">
    <w:abstractNumId w:val="9"/>
  </w:num>
  <w:num w:numId="14" w16cid:durableId="6062810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94"/>
    <w:rsid w:val="0000766D"/>
    <w:rsid w:val="00024FA0"/>
    <w:rsid w:val="00032635"/>
    <w:rsid w:val="0003282E"/>
    <w:rsid w:val="00035EC0"/>
    <w:rsid w:val="000361D5"/>
    <w:rsid w:val="00040109"/>
    <w:rsid w:val="00041207"/>
    <w:rsid w:val="000416CE"/>
    <w:rsid w:val="00050027"/>
    <w:rsid w:val="00050FA3"/>
    <w:rsid w:val="00055A7F"/>
    <w:rsid w:val="00057A03"/>
    <w:rsid w:val="00063119"/>
    <w:rsid w:val="00063372"/>
    <w:rsid w:val="000671CD"/>
    <w:rsid w:val="000837E2"/>
    <w:rsid w:val="000851DA"/>
    <w:rsid w:val="00086245"/>
    <w:rsid w:val="0009218F"/>
    <w:rsid w:val="00092BDF"/>
    <w:rsid w:val="00096005"/>
    <w:rsid w:val="00096DA0"/>
    <w:rsid w:val="0009715F"/>
    <w:rsid w:val="000A1D9F"/>
    <w:rsid w:val="000A4FBF"/>
    <w:rsid w:val="000A639A"/>
    <w:rsid w:val="000B1E11"/>
    <w:rsid w:val="000B2AB4"/>
    <w:rsid w:val="000B64CD"/>
    <w:rsid w:val="000C0C57"/>
    <w:rsid w:val="000C3257"/>
    <w:rsid w:val="000C4C29"/>
    <w:rsid w:val="000C543A"/>
    <w:rsid w:val="000D1216"/>
    <w:rsid w:val="000D3CEA"/>
    <w:rsid w:val="000D3D4C"/>
    <w:rsid w:val="000D4DA4"/>
    <w:rsid w:val="000E055F"/>
    <w:rsid w:val="000E17DD"/>
    <w:rsid w:val="000E657E"/>
    <w:rsid w:val="000F024B"/>
    <w:rsid w:val="000F04F4"/>
    <w:rsid w:val="000F187E"/>
    <w:rsid w:val="000F5E4A"/>
    <w:rsid w:val="000F6DCF"/>
    <w:rsid w:val="000F72FD"/>
    <w:rsid w:val="0010013A"/>
    <w:rsid w:val="001010DF"/>
    <w:rsid w:val="0010485D"/>
    <w:rsid w:val="0010582C"/>
    <w:rsid w:val="00110E79"/>
    <w:rsid w:val="0011512F"/>
    <w:rsid w:val="00120E3A"/>
    <w:rsid w:val="001259EE"/>
    <w:rsid w:val="0012633A"/>
    <w:rsid w:val="0014043F"/>
    <w:rsid w:val="00142C31"/>
    <w:rsid w:val="00143262"/>
    <w:rsid w:val="001466A8"/>
    <w:rsid w:val="001517BE"/>
    <w:rsid w:val="001519FE"/>
    <w:rsid w:val="0015735D"/>
    <w:rsid w:val="001578D7"/>
    <w:rsid w:val="00160BA7"/>
    <w:rsid w:val="00160C2A"/>
    <w:rsid w:val="00160EC9"/>
    <w:rsid w:val="001620C1"/>
    <w:rsid w:val="00164C94"/>
    <w:rsid w:val="00164F56"/>
    <w:rsid w:val="00165985"/>
    <w:rsid w:val="001702B7"/>
    <w:rsid w:val="00171AA5"/>
    <w:rsid w:val="00174445"/>
    <w:rsid w:val="00174E08"/>
    <w:rsid w:val="001760E1"/>
    <w:rsid w:val="001805B3"/>
    <w:rsid w:val="001872FA"/>
    <w:rsid w:val="001900F7"/>
    <w:rsid w:val="00197971"/>
    <w:rsid w:val="001A0F7A"/>
    <w:rsid w:val="001A107C"/>
    <w:rsid w:val="001A3F68"/>
    <w:rsid w:val="001A4AD0"/>
    <w:rsid w:val="001A616E"/>
    <w:rsid w:val="001A656E"/>
    <w:rsid w:val="001A793F"/>
    <w:rsid w:val="001B138F"/>
    <w:rsid w:val="001C6F95"/>
    <w:rsid w:val="001D6A18"/>
    <w:rsid w:val="001D7486"/>
    <w:rsid w:val="001D79D2"/>
    <w:rsid w:val="001E4FF5"/>
    <w:rsid w:val="001F2DBD"/>
    <w:rsid w:val="001F47C7"/>
    <w:rsid w:val="00206948"/>
    <w:rsid w:val="00211A6C"/>
    <w:rsid w:val="00212A0D"/>
    <w:rsid w:val="00212C62"/>
    <w:rsid w:val="00213A48"/>
    <w:rsid w:val="0021488F"/>
    <w:rsid w:val="00216BCB"/>
    <w:rsid w:val="00217432"/>
    <w:rsid w:val="0022433F"/>
    <w:rsid w:val="00232D14"/>
    <w:rsid w:val="00233546"/>
    <w:rsid w:val="00235C78"/>
    <w:rsid w:val="00242029"/>
    <w:rsid w:val="00243A48"/>
    <w:rsid w:val="002449C0"/>
    <w:rsid w:val="00245A39"/>
    <w:rsid w:val="002500C3"/>
    <w:rsid w:val="00251998"/>
    <w:rsid w:val="002527CF"/>
    <w:rsid w:val="00252E17"/>
    <w:rsid w:val="002623E5"/>
    <w:rsid w:val="00266264"/>
    <w:rsid w:val="00270275"/>
    <w:rsid w:val="002721B9"/>
    <w:rsid w:val="00285409"/>
    <w:rsid w:val="00287B9B"/>
    <w:rsid w:val="00291B01"/>
    <w:rsid w:val="002925B3"/>
    <w:rsid w:val="00292F0C"/>
    <w:rsid w:val="0029448F"/>
    <w:rsid w:val="002954F6"/>
    <w:rsid w:val="002957BE"/>
    <w:rsid w:val="002964A0"/>
    <w:rsid w:val="002A4D80"/>
    <w:rsid w:val="002A7810"/>
    <w:rsid w:val="002B2226"/>
    <w:rsid w:val="002B2FCD"/>
    <w:rsid w:val="002C0C03"/>
    <w:rsid w:val="002C5648"/>
    <w:rsid w:val="002C62CA"/>
    <w:rsid w:val="002C7151"/>
    <w:rsid w:val="002D1335"/>
    <w:rsid w:val="002D44DB"/>
    <w:rsid w:val="002D7F89"/>
    <w:rsid w:val="002E36BE"/>
    <w:rsid w:val="002E5E48"/>
    <w:rsid w:val="002F0A9A"/>
    <w:rsid w:val="002F20FC"/>
    <w:rsid w:val="002F435E"/>
    <w:rsid w:val="002F5420"/>
    <w:rsid w:val="003005FC"/>
    <w:rsid w:val="0030258B"/>
    <w:rsid w:val="00302F85"/>
    <w:rsid w:val="0030368B"/>
    <w:rsid w:val="00314EC9"/>
    <w:rsid w:val="0031542A"/>
    <w:rsid w:val="003168BC"/>
    <w:rsid w:val="0031731B"/>
    <w:rsid w:val="003202BA"/>
    <w:rsid w:val="00321008"/>
    <w:rsid w:val="00333990"/>
    <w:rsid w:val="00334D97"/>
    <w:rsid w:val="00341B1F"/>
    <w:rsid w:val="00347DF5"/>
    <w:rsid w:val="00350D8F"/>
    <w:rsid w:val="003513AC"/>
    <w:rsid w:val="003534F1"/>
    <w:rsid w:val="00361F86"/>
    <w:rsid w:val="0036278D"/>
    <w:rsid w:val="00363266"/>
    <w:rsid w:val="00363D26"/>
    <w:rsid w:val="003719D2"/>
    <w:rsid w:val="003739EE"/>
    <w:rsid w:val="00380559"/>
    <w:rsid w:val="0038163B"/>
    <w:rsid w:val="003838AA"/>
    <w:rsid w:val="003912BF"/>
    <w:rsid w:val="003A3228"/>
    <w:rsid w:val="003A5AC7"/>
    <w:rsid w:val="003A7650"/>
    <w:rsid w:val="003B17D6"/>
    <w:rsid w:val="003C5A8E"/>
    <w:rsid w:val="003C611F"/>
    <w:rsid w:val="003C7117"/>
    <w:rsid w:val="003E229F"/>
    <w:rsid w:val="003E6474"/>
    <w:rsid w:val="003E6A1A"/>
    <w:rsid w:val="003F171F"/>
    <w:rsid w:val="003F246A"/>
    <w:rsid w:val="003F599D"/>
    <w:rsid w:val="003F7896"/>
    <w:rsid w:val="0040027D"/>
    <w:rsid w:val="0040156B"/>
    <w:rsid w:val="00424D66"/>
    <w:rsid w:val="00426359"/>
    <w:rsid w:val="00430531"/>
    <w:rsid w:val="0043262A"/>
    <w:rsid w:val="0043720E"/>
    <w:rsid w:val="004400AD"/>
    <w:rsid w:val="00442B05"/>
    <w:rsid w:val="00442E64"/>
    <w:rsid w:val="004433CC"/>
    <w:rsid w:val="004445AA"/>
    <w:rsid w:val="004458EF"/>
    <w:rsid w:val="00460629"/>
    <w:rsid w:val="00460C4D"/>
    <w:rsid w:val="00460FDF"/>
    <w:rsid w:val="00463582"/>
    <w:rsid w:val="00463F69"/>
    <w:rsid w:val="00464C50"/>
    <w:rsid w:val="004670D3"/>
    <w:rsid w:val="0047290D"/>
    <w:rsid w:val="00475CEE"/>
    <w:rsid w:val="00477F80"/>
    <w:rsid w:val="00480832"/>
    <w:rsid w:val="00483E81"/>
    <w:rsid w:val="00483EDA"/>
    <w:rsid w:val="004857FF"/>
    <w:rsid w:val="00490914"/>
    <w:rsid w:val="004A2DF6"/>
    <w:rsid w:val="004A454D"/>
    <w:rsid w:val="004B2395"/>
    <w:rsid w:val="004B3B9D"/>
    <w:rsid w:val="004B4092"/>
    <w:rsid w:val="004C3CB6"/>
    <w:rsid w:val="004C4091"/>
    <w:rsid w:val="004C4730"/>
    <w:rsid w:val="004C67B4"/>
    <w:rsid w:val="004C68CE"/>
    <w:rsid w:val="004C6F97"/>
    <w:rsid w:val="004D36E7"/>
    <w:rsid w:val="004D6962"/>
    <w:rsid w:val="004E1AA8"/>
    <w:rsid w:val="004E682C"/>
    <w:rsid w:val="005052D7"/>
    <w:rsid w:val="005217C0"/>
    <w:rsid w:val="00523E3F"/>
    <w:rsid w:val="00527C7D"/>
    <w:rsid w:val="00550885"/>
    <w:rsid w:val="00555D18"/>
    <w:rsid w:val="005570F3"/>
    <w:rsid w:val="0056471C"/>
    <w:rsid w:val="00564D5F"/>
    <w:rsid w:val="0057001F"/>
    <w:rsid w:val="005727BD"/>
    <w:rsid w:val="00572F99"/>
    <w:rsid w:val="00582A17"/>
    <w:rsid w:val="005915CB"/>
    <w:rsid w:val="00591936"/>
    <w:rsid w:val="00595082"/>
    <w:rsid w:val="0059738F"/>
    <w:rsid w:val="005A002D"/>
    <w:rsid w:val="005A3F5F"/>
    <w:rsid w:val="005A5557"/>
    <w:rsid w:val="005A58C7"/>
    <w:rsid w:val="005B553B"/>
    <w:rsid w:val="005B694E"/>
    <w:rsid w:val="005C039D"/>
    <w:rsid w:val="005C15DF"/>
    <w:rsid w:val="005C315E"/>
    <w:rsid w:val="005D04C1"/>
    <w:rsid w:val="005D0843"/>
    <w:rsid w:val="005D09C2"/>
    <w:rsid w:val="005D0BF4"/>
    <w:rsid w:val="005D5D19"/>
    <w:rsid w:val="005D6844"/>
    <w:rsid w:val="005E0585"/>
    <w:rsid w:val="005E09C5"/>
    <w:rsid w:val="005E20A1"/>
    <w:rsid w:val="005E2FD9"/>
    <w:rsid w:val="005E3BA8"/>
    <w:rsid w:val="005F2868"/>
    <w:rsid w:val="005F4981"/>
    <w:rsid w:val="005F6B1C"/>
    <w:rsid w:val="0060010F"/>
    <w:rsid w:val="006072F6"/>
    <w:rsid w:val="00610F78"/>
    <w:rsid w:val="00621CA7"/>
    <w:rsid w:val="00623638"/>
    <w:rsid w:val="006328D0"/>
    <w:rsid w:val="00634C26"/>
    <w:rsid w:val="00635F5C"/>
    <w:rsid w:val="00642411"/>
    <w:rsid w:val="00644410"/>
    <w:rsid w:val="0064761D"/>
    <w:rsid w:val="00653AD6"/>
    <w:rsid w:val="00653E30"/>
    <w:rsid w:val="0065431E"/>
    <w:rsid w:val="00654F60"/>
    <w:rsid w:val="00660E6C"/>
    <w:rsid w:val="00663374"/>
    <w:rsid w:val="00664EA7"/>
    <w:rsid w:val="006701D9"/>
    <w:rsid w:val="0067748E"/>
    <w:rsid w:val="0068342D"/>
    <w:rsid w:val="00691901"/>
    <w:rsid w:val="00694A3B"/>
    <w:rsid w:val="006B637F"/>
    <w:rsid w:val="006C1D83"/>
    <w:rsid w:val="006C657C"/>
    <w:rsid w:val="006D4BA0"/>
    <w:rsid w:val="006D56B2"/>
    <w:rsid w:val="006E1663"/>
    <w:rsid w:val="006E2B78"/>
    <w:rsid w:val="006E6122"/>
    <w:rsid w:val="006F04E6"/>
    <w:rsid w:val="00703F87"/>
    <w:rsid w:val="00725288"/>
    <w:rsid w:val="0073499B"/>
    <w:rsid w:val="007425EE"/>
    <w:rsid w:val="00753C97"/>
    <w:rsid w:val="0075434E"/>
    <w:rsid w:val="007547D6"/>
    <w:rsid w:val="007605BE"/>
    <w:rsid w:val="007629AC"/>
    <w:rsid w:val="007656D0"/>
    <w:rsid w:val="00766206"/>
    <w:rsid w:val="00767087"/>
    <w:rsid w:val="007759C3"/>
    <w:rsid w:val="00776637"/>
    <w:rsid w:val="0077742F"/>
    <w:rsid w:val="00777AA9"/>
    <w:rsid w:val="00782146"/>
    <w:rsid w:val="0078263B"/>
    <w:rsid w:val="007862B7"/>
    <w:rsid w:val="007912FF"/>
    <w:rsid w:val="00792812"/>
    <w:rsid w:val="007957DB"/>
    <w:rsid w:val="00796664"/>
    <w:rsid w:val="007A19C3"/>
    <w:rsid w:val="007A2474"/>
    <w:rsid w:val="007A5416"/>
    <w:rsid w:val="007A54AA"/>
    <w:rsid w:val="007A5B53"/>
    <w:rsid w:val="007A6F41"/>
    <w:rsid w:val="007B166F"/>
    <w:rsid w:val="007B36C6"/>
    <w:rsid w:val="007C04EE"/>
    <w:rsid w:val="007C60CE"/>
    <w:rsid w:val="007D375C"/>
    <w:rsid w:val="007D4E46"/>
    <w:rsid w:val="007D599A"/>
    <w:rsid w:val="007D6E50"/>
    <w:rsid w:val="007E3663"/>
    <w:rsid w:val="007E6C3A"/>
    <w:rsid w:val="007F1A1F"/>
    <w:rsid w:val="007F23D2"/>
    <w:rsid w:val="007F6E16"/>
    <w:rsid w:val="007F6E19"/>
    <w:rsid w:val="00800A34"/>
    <w:rsid w:val="008013C5"/>
    <w:rsid w:val="00803EAA"/>
    <w:rsid w:val="00803FE2"/>
    <w:rsid w:val="008073E6"/>
    <w:rsid w:val="0081065D"/>
    <w:rsid w:val="0081410A"/>
    <w:rsid w:val="0081701B"/>
    <w:rsid w:val="00821A45"/>
    <w:rsid w:val="008236EF"/>
    <w:rsid w:val="00830586"/>
    <w:rsid w:val="008318C5"/>
    <w:rsid w:val="0083197F"/>
    <w:rsid w:val="00832BC9"/>
    <w:rsid w:val="00850ADB"/>
    <w:rsid w:val="008519EA"/>
    <w:rsid w:val="00855D56"/>
    <w:rsid w:val="008574E4"/>
    <w:rsid w:val="00861C6B"/>
    <w:rsid w:val="008628D9"/>
    <w:rsid w:val="008646FA"/>
    <w:rsid w:val="00871144"/>
    <w:rsid w:val="0087554F"/>
    <w:rsid w:val="00887718"/>
    <w:rsid w:val="008917E0"/>
    <w:rsid w:val="00895A1C"/>
    <w:rsid w:val="00897F0B"/>
    <w:rsid w:val="008A0142"/>
    <w:rsid w:val="008A06CE"/>
    <w:rsid w:val="008A3304"/>
    <w:rsid w:val="008A3659"/>
    <w:rsid w:val="008B414B"/>
    <w:rsid w:val="008C1DF3"/>
    <w:rsid w:val="008C468E"/>
    <w:rsid w:val="008C6815"/>
    <w:rsid w:val="008C7A25"/>
    <w:rsid w:val="008D11A9"/>
    <w:rsid w:val="008D2C47"/>
    <w:rsid w:val="008D31D2"/>
    <w:rsid w:val="008D38C8"/>
    <w:rsid w:val="008D4508"/>
    <w:rsid w:val="008D5AF7"/>
    <w:rsid w:val="008D73FC"/>
    <w:rsid w:val="008E2FAE"/>
    <w:rsid w:val="008E5359"/>
    <w:rsid w:val="008F2D8A"/>
    <w:rsid w:val="008F41C9"/>
    <w:rsid w:val="008F55D8"/>
    <w:rsid w:val="00900F24"/>
    <w:rsid w:val="009025D5"/>
    <w:rsid w:val="009059F2"/>
    <w:rsid w:val="0091235E"/>
    <w:rsid w:val="00912481"/>
    <w:rsid w:val="00912C71"/>
    <w:rsid w:val="00916893"/>
    <w:rsid w:val="00916C1E"/>
    <w:rsid w:val="00917FA6"/>
    <w:rsid w:val="00921D74"/>
    <w:rsid w:val="009254BA"/>
    <w:rsid w:val="00925DDC"/>
    <w:rsid w:val="0092617C"/>
    <w:rsid w:val="00926DC3"/>
    <w:rsid w:val="009301C0"/>
    <w:rsid w:val="0093774B"/>
    <w:rsid w:val="00937C1F"/>
    <w:rsid w:val="00943F25"/>
    <w:rsid w:val="009474A0"/>
    <w:rsid w:val="00952C16"/>
    <w:rsid w:val="00960C92"/>
    <w:rsid w:val="009630E2"/>
    <w:rsid w:val="00966FE9"/>
    <w:rsid w:val="0098305E"/>
    <w:rsid w:val="00985814"/>
    <w:rsid w:val="00986188"/>
    <w:rsid w:val="009913D4"/>
    <w:rsid w:val="00992794"/>
    <w:rsid w:val="009A4B98"/>
    <w:rsid w:val="009B46A7"/>
    <w:rsid w:val="009B616D"/>
    <w:rsid w:val="009C0710"/>
    <w:rsid w:val="009D0C73"/>
    <w:rsid w:val="009D67FD"/>
    <w:rsid w:val="009D6934"/>
    <w:rsid w:val="009E1CD6"/>
    <w:rsid w:val="009E43C6"/>
    <w:rsid w:val="009F2694"/>
    <w:rsid w:val="009F26B1"/>
    <w:rsid w:val="00A00609"/>
    <w:rsid w:val="00A006FB"/>
    <w:rsid w:val="00A00CA0"/>
    <w:rsid w:val="00A015C6"/>
    <w:rsid w:val="00A029E3"/>
    <w:rsid w:val="00A05608"/>
    <w:rsid w:val="00A10A79"/>
    <w:rsid w:val="00A135B2"/>
    <w:rsid w:val="00A14472"/>
    <w:rsid w:val="00A17A24"/>
    <w:rsid w:val="00A22713"/>
    <w:rsid w:val="00A30C0B"/>
    <w:rsid w:val="00A32FDF"/>
    <w:rsid w:val="00A35D8D"/>
    <w:rsid w:val="00A44548"/>
    <w:rsid w:val="00A44E31"/>
    <w:rsid w:val="00A4545E"/>
    <w:rsid w:val="00A468A4"/>
    <w:rsid w:val="00A52F77"/>
    <w:rsid w:val="00A54FB9"/>
    <w:rsid w:val="00A613B7"/>
    <w:rsid w:val="00A66BE5"/>
    <w:rsid w:val="00A74F17"/>
    <w:rsid w:val="00A772DE"/>
    <w:rsid w:val="00A834C4"/>
    <w:rsid w:val="00A84FC9"/>
    <w:rsid w:val="00A86502"/>
    <w:rsid w:val="00A902D1"/>
    <w:rsid w:val="00A92F69"/>
    <w:rsid w:val="00A9495D"/>
    <w:rsid w:val="00A95D51"/>
    <w:rsid w:val="00A97E24"/>
    <w:rsid w:val="00AA10E3"/>
    <w:rsid w:val="00AA34DA"/>
    <w:rsid w:val="00AA7D3C"/>
    <w:rsid w:val="00AB20E9"/>
    <w:rsid w:val="00AB7445"/>
    <w:rsid w:val="00AB74FB"/>
    <w:rsid w:val="00AC020E"/>
    <w:rsid w:val="00AC336D"/>
    <w:rsid w:val="00AC3546"/>
    <w:rsid w:val="00AD49C9"/>
    <w:rsid w:val="00AE16F7"/>
    <w:rsid w:val="00AE195B"/>
    <w:rsid w:val="00AE2D92"/>
    <w:rsid w:val="00AE3EBF"/>
    <w:rsid w:val="00AE55C5"/>
    <w:rsid w:val="00AF03DD"/>
    <w:rsid w:val="00AF2507"/>
    <w:rsid w:val="00AF4423"/>
    <w:rsid w:val="00AF5DA4"/>
    <w:rsid w:val="00AF6F04"/>
    <w:rsid w:val="00AF77B1"/>
    <w:rsid w:val="00B01E0A"/>
    <w:rsid w:val="00B06319"/>
    <w:rsid w:val="00B132D2"/>
    <w:rsid w:val="00B15E54"/>
    <w:rsid w:val="00B17F45"/>
    <w:rsid w:val="00B23AEF"/>
    <w:rsid w:val="00B30A2D"/>
    <w:rsid w:val="00B31D9F"/>
    <w:rsid w:val="00B34E62"/>
    <w:rsid w:val="00B41CA2"/>
    <w:rsid w:val="00B527C8"/>
    <w:rsid w:val="00B563A0"/>
    <w:rsid w:val="00B61E3D"/>
    <w:rsid w:val="00B62593"/>
    <w:rsid w:val="00B65B60"/>
    <w:rsid w:val="00B663EE"/>
    <w:rsid w:val="00B71A9C"/>
    <w:rsid w:val="00B75514"/>
    <w:rsid w:val="00B75F8D"/>
    <w:rsid w:val="00B76605"/>
    <w:rsid w:val="00B85685"/>
    <w:rsid w:val="00B94206"/>
    <w:rsid w:val="00BB61C6"/>
    <w:rsid w:val="00BC0F30"/>
    <w:rsid w:val="00BC581F"/>
    <w:rsid w:val="00BC6FD0"/>
    <w:rsid w:val="00BD2A2A"/>
    <w:rsid w:val="00BD47BA"/>
    <w:rsid w:val="00BD5285"/>
    <w:rsid w:val="00BE0DE0"/>
    <w:rsid w:val="00BE38CE"/>
    <w:rsid w:val="00BE5A34"/>
    <w:rsid w:val="00BF37D3"/>
    <w:rsid w:val="00C00F18"/>
    <w:rsid w:val="00C05DFE"/>
    <w:rsid w:val="00C20BD2"/>
    <w:rsid w:val="00C23356"/>
    <w:rsid w:val="00C237F0"/>
    <w:rsid w:val="00C2419B"/>
    <w:rsid w:val="00C24761"/>
    <w:rsid w:val="00C3270E"/>
    <w:rsid w:val="00C33B58"/>
    <w:rsid w:val="00C34C95"/>
    <w:rsid w:val="00C40AF3"/>
    <w:rsid w:val="00C47029"/>
    <w:rsid w:val="00C606D6"/>
    <w:rsid w:val="00C67CE0"/>
    <w:rsid w:val="00C70008"/>
    <w:rsid w:val="00C7076E"/>
    <w:rsid w:val="00C74B80"/>
    <w:rsid w:val="00C7676E"/>
    <w:rsid w:val="00C856A6"/>
    <w:rsid w:val="00C9026D"/>
    <w:rsid w:val="00C902C0"/>
    <w:rsid w:val="00C90626"/>
    <w:rsid w:val="00C95FF4"/>
    <w:rsid w:val="00CA1EB3"/>
    <w:rsid w:val="00CA24FF"/>
    <w:rsid w:val="00CA2BD4"/>
    <w:rsid w:val="00CA4AF8"/>
    <w:rsid w:val="00CB0DEF"/>
    <w:rsid w:val="00CB279B"/>
    <w:rsid w:val="00CB460B"/>
    <w:rsid w:val="00CB4D6E"/>
    <w:rsid w:val="00CB6A01"/>
    <w:rsid w:val="00CB7160"/>
    <w:rsid w:val="00CB72E4"/>
    <w:rsid w:val="00CB730D"/>
    <w:rsid w:val="00CB73A9"/>
    <w:rsid w:val="00CB73D6"/>
    <w:rsid w:val="00CC14DA"/>
    <w:rsid w:val="00CC34B0"/>
    <w:rsid w:val="00CC6581"/>
    <w:rsid w:val="00CD7ABB"/>
    <w:rsid w:val="00CD7F8A"/>
    <w:rsid w:val="00CE1B9B"/>
    <w:rsid w:val="00CE7A38"/>
    <w:rsid w:val="00CF1F44"/>
    <w:rsid w:val="00CF32B6"/>
    <w:rsid w:val="00CF4F47"/>
    <w:rsid w:val="00D10701"/>
    <w:rsid w:val="00D14BBB"/>
    <w:rsid w:val="00D15DAD"/>
    <w:rsid w:val="00D15F91"/>
    <w:rsid w:val="00D2489B"/>
    <w:rsid w:val="00D255A9"/>
    <w:rsid w:val="00D26DF1"/>
    <w:rsid w:val="00D310D1"/>
    <w:rsid w:val="00D318AA"/>
    <w:rsid w:val="00D3541F"/>
    <w:rsid w:val="00D44444"/>
    <w:rsid w:val="00D45542"/>
    <w:rsid w:val="00D521C7"/>
    <w:rsid w:val="00D549BF"/>
    <w:rsid w:val="00D54E43"/>
    <w:rsid w:val="00D60FFC"/>
    <w:rsid w:val="00D62455"/>
    <w:rsid w:val="00D756FA"/>
    <w:rsid w:val="00D81C06"/>
    <w:rsid w:val="00D849CA"/>
    <w:rsid w:val="00D90504"/>
    <w:rsid w:val="00D978CC"/>
    <w:rsid w:val="00DA26EC"/>
    <w:rsid w:val="00DA7054"/>
    <w:rsid w:val="00DB35EB"/>
    <w:rsid w:val="00DB73B2"/>
    <w:rsid w:val="00DC27F0"/>
    <w:rsid w:val="00DC3B12"/>
    <w:rsid w:val="00DD04E4"/>
    <w:rsid w:val="00DD18AF"/>
    <w:rsid w:val="00DD2E15"/>
    <w:rsid w:val="00DD5F65"/>
    <w:rsid w:val="00DD6189"/>
    <w:rsid w:val="00DE43D4"/>
    <w:rsid w:val="00DF0631"/>
    <w:rsid w:val="00DF3F28"/>
    <w:rsid w:val="00DF4599"/>
    <w:rsid w:val="00DF73DD"/>
    <w:rsid w:val="00DF7A49"/>
    <w:rsid w:val="00E02A23"/>
    <w:rsid w:val="00E03525"/>
    <w:rsid w:val="00E055F8"/>
    <w:rsid w:val="00E079A1"/>
    <w:rsid w:val="00E37654"/>
    <w:rsid w:val="00E4627B"/>
    <w:rsid w:val="00E46807"/>
    <w:rsid w:val="00E561E1"/>
    <w:rsid w:val="00E70986"/>
    <w:rsid w:val="00E70CF3"/>
    <w:rsid w:val="00E70D2C"/>
    <w:rsid w:val="00E725AC"/>
    <w:rsid w:val="00E72EF8"/>
    <w:rsid w:val="00E76B76"/>
    <w:rsid w:val="00E77696"/>
    <w:rsid w:val="00E859FE"/>
    <w:rsid w:val="00E85B1E"/>
    <w:rsid w:val="00E87E50"/>
    <w:rsid w:val="00E91726"/>
    <w:rsid w:val="00E9345B"/>
    <w:rsid w:val="00E937B1"/>
    <w:rsid w:val="00E94B7C"/>
    <w:rsid w:val="00E95E74"/>
    <w:rsid w:val="00E975A8"/>
    <w:rsid w:val="00EA2713"/>
    <w:rsid w:val="00EA3636"/>
    <w:rsid w:val="00EB0C01"/>
    <w:rsid w:val="00EB3474"/>
    <w:rsid w:val="00EB42D5"/>
    <w:rsid w:val="00EB537E"/>
    <w:rsid w:val="00EB7FF5"/>
    <w:rsid w:val="00EC1F9F"/>
    <w:rsid w:val="00EC6315"/>
    <w:rsid w:val="00ED3AA9"/>
    <w:rsid w:val="00EE0141"/>
    <w:rsid w:val="00EE3C26"/>
    <w:rsid w:val="00EE44C8"/>
    <w:rsid w:val="00EF2843"/>
    <w:rsid w:val="00EF2AB8"/>
    <w:rsid w:val="00EF57F1"/>
    <w:rsid w:val="00EF70C8"/>
    <w:rsid w:val="00EF7DAE"/>
    <w:rsid w:val="00F03A39"/>
    <w:rsid w:val="00F1026F"/>
    <w:rsid w:val="00F11002"/>
    <w:rsid w:val="00F13A8F"/>
    <w:rsid w:val="00F17642"/>
    <w:rsid w:val="00F274B0"/>
    <w:rsid w:val="00F30CF4"/>
    <w:rsid w:val="00F31F13"/>
    <w:rsid w:val="00F45D8B"/>
    <w:rsid w:val="00F47000"/>
    <w:rsid w:val="00F4791A"/>
    <w:rsid w:val="00F543AB"/>
    <w:rsid w:val="00F56C75"/>
    <w:rsid w:val="00F61E56"/>
    <w:rsid w:val="00F61EA8"/>
    <w:rsid w:val="00F63E77"/>
    <w:rsid w:val="00F648A9"/>
    <w:rsid w:val="00F66952"/>
    <w:rsid w:val="00F67D40"/>
    <w:rsid w:val="00F72E3D"/>
    <w:rsid w:val="00F7361E"/>
    <w:rsid w:val="00F737DB"/>
    <w:rsid w:val="00F75809"/>
    <w:rsid w:val="00F76E79"/>
    <w:rsid w:val="00F87EFB"/>
    <w:rsid w:val="00F913AF"/>
    <w:rsid w:val="00F9442E"/>
    <w:rsid w:val="00F94627"/>
    <w:rsid w:val="00F953BB"/>
    <w:rsid w:val="00F959C3"/>
    <w:rsid w:val="00FA265E"/>
    <w:rsid w:val="00FA41EF"/>
    <w:rsid w:val="00FA786F"/>
    <w:rsid w:val="00FB0BCF"/>
    <w:rsid w:val="00FB178D"/>
    <w:rsid w:val="00FB3840"/>
    <w:rsid w:val="00FB447D"/>
    <w:rsid w:val="00FB4FC2"/>
    <w:rsid w:val="00FC1E12"/>
    <w:rsid w:val="00FC2007"/>
    <w:rsid w:val="00FC392E"/>
    <w:rsid w:val="00FC7DAF"/>
    <w:rsid w:val="00FD0420"/>
    <w:rsid w:val="00FD1650"/>
    <w:rsid w:val="00FE07A1"/>
    <w:rsid w:val="00FE1613"/>
    <w:rsid w:val="00FF22F9"/>
    <w:rsid w:val="00FF42A8"/>
    <w:rsid w:val="00FF4328"/>
    <w:rsid w:val="00FF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407CF"/>
  <w15:chartTrackingRefBased/>
  <w15:docId w15:val="{5B044F57-CB88-4ABF-8F57-260364C1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7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7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7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7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7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7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7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7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7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7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7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7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7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7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7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7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7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7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79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4C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C29"/>
  </w:style>
  <w:style w:type="paragraph" w:styleId="Footer">
    <w:name w:val="footer"/>
    <w:basedOn w:val="Normal"/>
    <w:link w:val="FooterChar"/>
    <w:uiPriority w:val="99"/>
    <w:unhideWhenUsed/>
    <w:rsid w:val="000C4C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C29"/>
  </w:style>
  <w:style w:type="character" w:styleId="Hyperlink">
    <w:name w:val="Hyperlink"/>
    <w:basedOn w:val="DefaultParagraphFont"/>
    <w:uiPriority w:val="99"/>
    <w:unhideWhenUsed/>
    <w:rsid w:val="00D624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15</cp:revision>
  <cp:lastPrinted>2025-10-27T10:23:00Z</cp:lastPrinted>
  <dcterms:created xsi:type="dcterms:W3CDTF">2025-11-10T06:17:00Z</dcterms:created>
  <dcterms:modified xsi:type="dcterms:W3CDTF">2025-11-11T14:34:00Z</dcterms:modified>
</cp:coreProperties>
</file>