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CD68" w14:textId="67AC459D" w:rsidR="009025D5" w:rsidRPr="0010485D" w:rsidRDefault="00992794" w:rsidP="00992794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10485D">
        <w:rPr>
          <w:rFonts w:ascii="Arial" w:hAnsi="Arial" w:cs="Arial"/>
          <w:b/>
          <w:bCs/>
          <w:sz w:val="30"/>
          <w:szCs w:val="30"/>
        </w:rPr>
        <w:t xml:space="preserve">MINUTES OF TROSTON PARISH COUNCIL MEETING </w:t>
      </w:r>
      <w:r w:rsidR="00D44444">
        <w:rPr>
          <w:rFonts w:ascii="Arial" w:hAnsi="Arial" w:cs="Arial"/>
          <w:b/>
          <w:bCs/>
          <w:sz w:val="30"/>
          <w:szCs w:val="30"/>
        </w:rPr>
        <w:t>TUES</w:t>
      </w:r>
      <w:r w:rsidR="007F23D2">
        <w:rPr>
          <w:rFonts w:ascii="Arial" w:hAnsi="Arial" w:cs="Arial"/>
          <w:b/>
          <w:bCs/>
          <w:sz w:val="30"/>
          <w:szCs w:val="30"/>
        </w:rPr>
        <w:t xml:space="preserve">DAY </w:t>
      </w:r>
      <w:r w:rsidR="008C2DEF">
        <w:rPr>
          <w:rFonts w:ascii="Arial" w:hAnsi="Arial" w:cs="Arial"/>
          <w:b/>
          <w:bCs/>
          <w:sz w:val="30"/>
          <w:szCs w:val="30"/>
        </w:rPr>
        <w:t>3</w:t>
      </w:r>
      <w:r w:rsidR="00453CE7">
        <w:rPr>
          <w:rFonts w:ascii="Arial" w:hAnsi="Arial" w:cs="Arial"/>
          <w:b/>
          <w:bCs/>
          <w:sz w:val="30"/>
          <w:szCs w:val="30"/>
        </w:rPr>
        <w:t>RD</w:t>
      </w:r>
      <w:r w:rsidR="00F9442E">
        <w:rPr>
          <w:rFonts w:ascii="Arial" w:hAnsi="Arial" w:cs="Arial"/>
          <w:b/>
          <w:bCs/>
          <w:sz w:val="30"/>
          <w:szCs w:val="30"/>
        </w:rPr>
        <w:t xml:space="preserve"> </w:t>
      </w:r>
      <w:r w:rsidR="008C2DEF">
        <w:rPr>
          <w:rFonts w:ascii="Arial" w:hAnsi="Arial" w:cs="Arial"/>
          <w:b/>
          <w:bCs/>
          <w:sz w:val="30"/>
          <w:szCs w:val="30"/>
        </w:rPr>
        <w:t>FEBRUARY</w:t>
      </w:r>
      <w:r w:rsidR="005A5612">
        <w:rPr>
          <w:rFonts w:ascii="Arial" w:hAnsi="Arial" w:cs="Arial"/>
          <w:b/>
          <w:bCs/>
          <w:sz w:val="30"/>
          <w:szCs w:val="30"/>
        </w:rPr>
        <w:t xml:space="preserve"> 2026</w:t>
      </w:r>
      <w:r w:rsidRPr="0010485D">
        <w:rPr>
          <w:rFonts w:ascii="Arial" w:hAnsi="Arial" w:cs="Arial"/>
          <w:b/>
          <w:bCs/>
          <w:sz w:val="30"/>
          <w:szCs w:val="30"/>
        </w:rPr>
        <w:t xml:space="preserve"> 7PM AT TROSTON VILLAGE HALL</w:t>
      </w:r>
    </w:p>
    <w:p w14:paraId="0DAC0E80" w14:textId="77777777" w:rsidR="00992794" w:rsidRPr="00F11002" w:rsidRDefault="00992794" w:rsidP="0099279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760C008D" w14:textId="1FED3377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  <w:r w:rsidRPr="00F11002">
        <w:rPr>
          <w:rFonts w:ascii="Arial" w:hAnsi="Arial" w:cs="Arial"/>
          <w:sz w:val="24"/>
          <w:szCs w:val="24"/>
        </w:rPr>
        <w:t>Cllr Bilverstone chaired the meeting along with Cllrs Riddick</w:t>
      </w:r>
      <w:r w:rsidR="00964054">
        <w:rPr>
          <w:rFonts w:ascii="Arial" w:hAnsi="Arial" w:cs="Arial"/>
          <w:sz w:val="24"/>
          <w:szCs w:val="24"/>
        </w:rPr>
        <w:t xml:space="preserve"> and P</w:t>
      </w:r>
      <w:r w:rsidRPr="00F11002">
        <w:rPr>
          <w:rFonts w:ascii="Arial" w:hAnsi="Arial" w:cs="Arial"/>
          <w:sz w:val="24"/>
          <w:szCs w:val="24"/>
        </w:rPr>
        <w:t>ugson</w:t>
      </w:r>
      <w:r w:rsidR="007F23D2">
        <w:rPr>
          <w:rFonts w:ascii="Arial" w:hAnsi="Arial" w:cs="Arial"/>
          <w:sz w:val="24"/>
          <w:szCs w:val="24"/>
        </w:rPr>
        <w:t xml:space="preserve"> </w:t>
      </w:r>
      <w:r w:rsidR="00A12122">
        <w:rPr>
          <w:rFonts w:ascii="Arial" w:hAnsi="Arial" w:cs="Arial"/>
          <w:sz w:val="24"/>
          <w:szCs w:val="24"/>
        </w:rPr>
        <w:t>plus newly coopted Cllrs Mounc</w:t>
      </w:r>
      <w:r w:rsidR="001B52AF">
        <w:rPr>
          <w:rFonts w:ascii="Arial" w:hAnsi="Arial" w:cs="Arial"/>
          <w:sz w:val="24"/>
          <w:szCs w:val="24"/>
        </w:rPr>
        <w:t>e</w:t>
      </w:r>
      <w:r w:rsidR="00A12122">
        <w:rPr>
          <w:rFonts w:ascii="Arial" w:hAnsi="Arial" w:cs="Arial"/>
          <w:sz w:val="24"/>
          <w:szCs w:val="24"/>
        </w:rPr>
        <w:t>y and Norris after item 5</w:t>
      </w:r>
      <w:r w:rsidR="008D573D">
        <w:rPr>
          <w:rFonts w:ascii="Arial" w:hAnsi="Arial" w:cs="Arial"/>
          <w:sz w:val="24"/>
          <w:szCs w:val="24"/>
        </w:rPr>
        <w:t>. 3</w:t>
      </w:r>
      <w:r w:rsidRPr="00F11002">
        <w:rPr>
          <w:rFonts w:ascii="Arial" w:hAnsi="Arial" w:cs="Arial"/>
          <w:sz w:val="24"/>
          <w:szCs w:val="24"/>
        </w:rPr>
        <w:t xml:space="preserve"> member</w:t>
      </w:r>
      <w:r w:rsidR="003B17D6">
        <w:rPr>
          <w:rFonts w:ascii="Arial" w:hAnsi="Arial" w:cs="Arial"/>
          <w:sz w:val="24"/>
          <w:szCs w:val="24"/>
        </w:rPr>
        <w:t>s</w:t>
      </w:r>
      <w:r w:rsidRPr="00F11002">
        <w:rPr>
          <w:rFonts w:ascii="Arial" w:hAnsi="Arial" w:cs="Arial"/>
          <w:sz w:val="24"/>
          <w:szCs w:val="24"/>
        </w:rPr>
        <w:t xml:space="preserve"> of the public</w:t>
      </w:r>
      <w:r w:rsidR="00FA265E">
        <w:rPr>
          <w:rFonts w:ascii="Arial" w:hAnsi="Arial" w:cs="Arial"/>
          <w:sz w:val="24"/>
          <w:szCs w:val="24"/>
        </w:rPr>
        <w:t xml:space="preserve"> and </w:t>
      </w:r>
      <w:r w:rsidRPr="00F11002">
        <w:rPr>
          <w:rFonts w:ascii="Arial" w:hAnsi="Arial" w:cs="Arial"/>
          <w:sz w:val="24"/>
          <w:szCs w:val="24"/>
        </w:rPr>
        <w:t>the Clerk</w:t>
      </w:r>
      <w:r w:rsidR="00FA265E">
        <w:rPr>
          <w:rFonts w:ascii="Arial" w:hAnsi="Arial" w:cs="Arial"/>
          <w:sz w:val="24"/>
          <w:szCs w:val="24"/>
        </w:rPr>
        <w:t xml:space="preserve"> </w:t>
      </w:r>
      <w:r w:rsidRPr="00F11002">
        <w:rPr>
          <w:rFonts w:ascii="Arial" w:hAnsi="Arial" w:cs="Arial"/>
          <w:sz w:val="24"/>
          <w:szCs w:val="24"/>
        </w:rPr>
        <w:t>were also present.</w:t>
      </w:r>
    </w:p>
    <w:p w14:paraId="5F1CE53B" w14:textId="77777777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</w:p>
    <w:p w14:paraId="0F6E2B75" w14:textId="31542236" w:rsidR="00992794" w:rsidRPr="00F11002" w:rsidRDefault="00992794" w:rsidP="002944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1002">
        <w:rPr>
          <w:rFonts w:ascii="Arial" w:hAnsi="Arial" w:cs="Arial"/>
        </w:rPr>
        <w:t>Cllr Bilverstone welcomed everyone to the meeting and reminded everybody present that the meeting maybe recorded.</w:t>
      </w:r>
      <w:r w:rsidR="00925DDC">
        <w:rPr>
          <w:rFonts w:ascii="Arial" w:hAnsi="Arial" w:cs="Arial"/>
        </w:rPr>
        <w:t xml:space="preserve"> </w:t>
      </w:r>
      <w:r w:rsidR="003E229F">
        <w:rPr>
          <w:rFonts w:ascii="Arial" w:hAnsi="Arial" w:cs="Arial"/>
        </w:rPr>
        <w:t>A</w:t>
      </w:r>
      <w:r w:rsidR="00925DDC">
        <w:rPr>
          <w:rFonts w:ascii="Arial" w:hAnsi="Arial" w:cs="Arial"/>
        </w:rPr>
        <w:t>pologies were received</w:t>
      </w:r>
      <w:r w:rsidR="003E229F">
        <w:rPr>
          <w:rFonts w:ascii="Arial" w:hAnsi="Arial" w:cs="Arial"/>
        </w:rPr>
        <w:t xml:space="preserve"> from Cllr Andrew Speed.</w:t>
      </w:r>
    </w:p>
    <w:p w14:paraId="2546C495" w14:textId="77777777" w:rsidR="00020528" w:rsidRPr="00020528" w:rsidRDefault="008D73FC" w:rsidP="00020528">
      <w:pPr>
        <w:spacing w:after="0"/>
        <w:ind w:firstLine="720"/>
        <w:rPr>
          <w:rFonts w:ascii="Arial" w:hAnsi="Arial" w:cs="Arial"/>
        </w:rPr>
      </w:pPr>
      <w:proofErr w:type="gramStart"/>
      <w:r w:rsidRPr="009D67FD">
        <w:rPr>
          <w:rFonts w:ascii="Arial" w:hAnsi="Arial" w:cs="Arial"/>
        </w:rPr>
        <w:t>a)</w:t>
      </w:r>
      <w:proofErr w:type="spellStart"/>
      <w:r w:rsidR="009D67FD" w:rsidRPr="009D67FD">
        <w:rPr>
          <w:rFonts w:ascii="Arial" w:hAnsi="Arial" w:cs="Arial"/>
        </w:rPr>
        <w:t>i</w:t>
      </w:r>
      <w:proofErr w:type="spellEnd"/>
      <w:proofErr w:type="gramEnd"/>
      <w:r w:rsidR="009D67FD" w:rsidRPr="009D67FD">
        <w:rPr>
          <w:rFonts w:ascii="Arial" w:hAnsi="Arial" w:cs="Arial"/>
        </w:rPr>
        <w:t xml:space="preserve"> </w:t>
      </w:r>
      <w:r w:rsidR="009D67FD">
        <w:rPr>
          <w:rFonts w:ascii="Arial" w:hAnsi="Arial" w:cs="Arial"/>
        </w:rPr>
        <w:tab/>
      </w:r>
      <w:r w:rsidR="00020528" w:rsidRPr="00020528">
        <w:rPr>
          <w:rFonts w:ascii="Arial" w:hAnsi="Arial" w:cs="Arial"/>
        </w:rPr>
        <w:t xml:space="preserve">No Councillor declarations of interest were received. There were no updates to Councillors </w:t>
      </w:r>
    </w:p>
    <w:p w14:paraId="26F0505D" w14:textId="13C1B090" w:rsidR="00020528" w:rsidRPr="00020528" w:rsidRDefault="00020528" w:rsidP="00020528">
      <w:pPr>
        <w:spacing w:after="0"/>
        <w:ind w:left="720" w:firstLine="720"/>
        <w:rPr>
          <w:rFonts w:ascii="Arial" w:hAnsi="Arial" w:cs="Arial"/>
        </w:rPr>
      </w:pPr>
      <w:r w:rsidRPr="00020528">
        <w:rPr>
          <w:rFonts w:ascii="Arial" w:hAnsi="Arial" w:cs="Arial"/>
        </w:rPr>
        <w:t>register of members interest’s form.</w:t>
      </w:r>
    </w:p>
    <w:p w14:paraId="4D1AFC4E" w14:textId="6C47B728" w:rsidR="0029448F" w:rsidRDefault="00020528" w:rsidP="00020528">
      <w:pPr>
        <w:spacing w:after="0"/>
        <w:ind w:firstLine="720"/>
        <w:rPr>
          <w:rFonts w:ascii="Arial" w:hAnsi="Arial" w:cs="Arial"/>
        </w:rPr>
      </w:pPr>
      <w:proofErr w:type="gramStart"/>
      <w:r w:rsidRPr="00020528">
        <w:rPr>
          <w:rFonts w:ascii="Arial" w:hAnsi="Arial" w:cs="Arial"/>
        </w:rPr>
        <w:t>a)ii</w:t>
      </w:r>
      <w:proofErr w:type="gramEnd"/>
      <w:r w:rsidRPr="00020528">
        <w:rPr>
          <w:rFonts w:ascii="Arial" w:hAnsi="Arial" w:cs="Arial"/>
        </w:rPr>
        <w:t xml:space="preserve"> </w:t>
      </w:r>
      <w:r w:rsidRPr="00020528">
        <w:rPr>
          <w:rFonts w:ascii="Arial" w:hAnsi="Arial" w:cs="Arial"/>
        </w:rPr>
        <w:tab/>
        <w:t>No written requests for dispensation were received prior to the meeting.</w:t>
      </w:r>
    </w:p>
    <w:p w14:paraId="7840A27B" w14:textId="77777777" w:rsidR="00020528" w:rsidRPr="00F11002" w:rsidRDefault="00020528" w:rsidP="00020528">
      <w:pPr>
        <w:spacing w:after="0"/>
        <w:ind w:firstLine="720"/>
        <w:rPr>
          <w:rFonts w:ascii="Arial" w:hAnsi="Arial" w:cs="Arial"/>
        </w:rPr>
      </w:pPr>
    </w:p>
    <w:p w14:paraId="142D391A" w14:textId="704E9C1B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Minutes</w:t>
      </w:r>
    </w:p>
    <w:p w14:paraId="788BA283" w14:textId="69DC31F2" w:rsidR="0029448F" w:rsidRDefault="0029448F" w:rsidP="00987996">
      <w:pPr>
        <w:pStyle w:val="ListParagraph"/>
      </w:pPr>
      <w:r w:rsidRPr="00F11002">
        <w:rPr>
          <w:rFonts w:ascii="Arial" w:hAnsi="Arial" w:cs="Arial"/>
        </w:rPr>
        <w:t xml:space="preserve">The minutes of the Council meeting on </w:t>
      </w:r>
      <w:r w:rsidR="00C20B42" w:rsidRPr="00C20B42">
        <w:rPr>
          <w:rFonts w:ascii="Arial" w:hAnsi="Arial" w:cs="Arial"/>
        </w:rPr>
        <w:t xml:space="preserve">Tuesday </w:t>
      </w:r>
      <w:r w:rsidR="000068A4">
        <w:rPr>
          <w:rFonts w:ascii="Arial" w:hAnsi="Arial" w:cs="Arial"/>
        </w:rPr>
        <w:t>13th</w:t>
      </w:r>
      <w:r w:rsidR="00C20B42" w:rsidRPr="00C20B42">
        <w:rPr>
          <w:rFonts w:ascii="Arial" w:hAnsi="Arial" w:cs="Arial"/>
        </w:rPr>
        <w:t xml:space="preserve"> January 2026 </w:t>
      </w:r>
      <w:r w:rsidRPr="00F11002">
        <w:rPr>
          <w:rFonts w:ascii="Arial" w:hAnsi="Arial" w:cs="Arial"/>
        </w:rPr>
        <w:t>were agreed, approved and signed to stand as an accurate record of the meeting.</w:t>
      </w:r>
      <w:r w:rsidR="00C20B42" w:rsidRPr="00C20B42">
        <w:t xml:space="preserve"> </w:t>
      </w:r>
    </w:p>
    <w:p w14:paraId="3F80316B" w14:textId="77777777" w:rsidR="00987996" w:rsidRPr="00987996" w:rsidRDefault="00987996" w:rsidP="00987996">
      <w:pPr>
        <w:pStyle w:val="ListParagraph"/>
        <w:rPr>
          <w:rFonts w:ascii="Arial" w:hAnsi="Arial" w:cs="Arial"/>
        </w:rPr>
      </w:pPr>
    </w:p>
    <w:p w14:paraId="07DEFCDC" w14:textId="48BD9832" w:rsidR="00CB7160" w:rsidRPr="00EC6315" w:rsidRDefault="0029448F" w:rsidP="00CB716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EC6315">
        <w:rPr>
          <w:rFonts w:ascii="Arial" w:hAnsi="Arial" w:cs="Arial"/>
          <w:b/>
          <w:bCs/>
          <w:u w:val="single"/>
        </w:rPr>
        <w:t>Meeting open for questions from the public – 15 minutes total</w:t>
      </w:r>
    </w:p>
    <w:p w14:paraId="3655AFA4" w14:textId="7C8A0FB4" w:rsidR="00CC34B0" w:rsidRDefault="00987996" w:rsidP="008073E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There were no questions from the public</w:t>
      </w:r>
    </w:p>
    <w:p w14:paraId="507516D3" w14:textId="77777777" w:rsidR="009456FD" w:rsidRDefault="009456FD" w:rsidP="008073E6">
      <w:pPr>
        <w:pStyle w:val="ListParagraph"/>
        <w:rPr>
          <w:rFonts w:ascii="Arial" w:hAnsi="Arial" w:cs="Arial"/>
        </w:rPr>
      </w:pPr>
    </w:p>
    <w:p w14:paraId="45582ABE" w14:textId="481C3F6E" w:rsidR="00987996" w:rsidRPr="00173965" w:rsidRDefault="009456FD" w:rsidP="009456F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173965">
        <w:rPr>
          <w:rFonts w:ascii="Arial" w:hAnsi="Arial" w:cs="Arial"/>
          <w:b/>
          <w:bCs/>
          <w:u w:val="single"/>
        </w:rPr>
        <w:t>Vacancies on the Council</w:t>
      </w:r>
      <w:r w:rsidR="0044784D" w:rsidRPr="00173965">
        <w:rPr>
          <w:rFonts w:ascii="Arial" w:hAnsi="Arial" w:cs="Arial"/>
          <w:b/>
          <w:bCs/>
          <w:u w:val="single"/>
        </w:rPr>
        <w:t xml:space="preserve">. </w:t>
      </w:r>
    </w:p>
    <w:p w14:paraId="4B6C47C3" w14:textId="2E4E3635" w:rsidR="0044784D" w:rsidRDefault="0044784D" w:rsidP="0017396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Council noted </w:t>
      </w:r>
      <w:r w:rsidR="001A53D6">
        <w:rPr>
          <w:rFonts w:ascii="Arial" w:hAnsi="Arial" w:cs="Arial"/>
        </w:rPr>
        <w:t xml:space="preserve">the </w:t>
      </w:r>
      <w:r w:rsidR="00173965">
        <w:rPr>
          <w:rFonts w:ascii="Arial" w:hAnsi="Arial" w:cs="Arial"/>
        </w:rPr>
        <w:t>existence</w:t>
      </w:r>
      <w:r w:rsidR="001A53D6">
        <w:rPr>
          <w:rFonts w:ascii="Arial" w:hAnsi="Arial" w:cs="Arial"/>
        </w:rPr>
        <w:t xml:space="preserve"> of </w:t>
      </w:r>
      <w:r w:rsidR="00173965">
        <w:rPr>
          <w:rFonts w:ascii="Arial" w:hAnsi="Arial" w:cs="Arial"/>
        </w:rPr>
        <w:t>3 casual vacancies and confirmed that no election has been requested,</w:t>
      </w:r>
    </w:p>
    <w:p w14:paraId="13734E43" w14:textId="77777777" w:rsidR="0012203B" w:rsidRDefault="0012203B" w:rsidP="00173965">
      <w:pPr>
        <w:pStyle w:val="ListParagraph"/>
        <w:rPr>
          <w:rFonts w:ascii="Arial" w:hAnsi="Arial" w:cs="Arial"/>
        </w:rPr>
      </w:pPr>
    </w:p>
    <w:p w14:paraId="46D90457" w14:textId="48CFBAA6" w:rsidR="00173965" w:rsidRDefault="0012203B" w:rsidP="001220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5C4D77">
        <w:rPr>
          <w:rFonts w:ascii="Arial" w:hAnsi="Arial" w:cs="Arial"/>
          <w:b/>
          <w:bCs/>
          <w:u w:val="single"/>
        </w:rPr>
        <w:t>Co-option to vacancy of office for 3 parish councillors</w:t>
      </w:r>
    </w:p>
    <w:p w14:paraId="520B8A9B" w14:textId="3A8FBDB3" w:rsidR="006302D3" w:rsidRDefault="004E5C6A" w:rsidP="005C4D7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Graeme</w:t>
      </w:r>
      <w:r w:rsidR="006302D3">
        <w:rPr>
          <w:rFonts w:ascii="Arial" w:hAnsi="Arial" w:cs="Arial"/>
        </w:rPr>
        <w:t xml:space="preserve"> Norris</w:t>
      </w:r>
      <w:r w:rsidRPr="004E5C6A">
        <w:rPr>
          <w:rFonts w:ascii="Arial" w:hAnsi="Arial" w:cs="Arial"/>
        </w:rPr>
        <w:t xml:space="preserve"> was co-opted on to the Parish Council as a new member. </w:t>
      </w:r>
      <w:r w:rsidR="009F3D83">
        <w:rPr>
          <w:rFonts w:ascii="Arial" w:hAnsi="Arial" w:cs="Arial"/>
        </w:rPr>
        <w:t>Unanimous decision.</w:t>
      </w:r>
    </w:p>
    <w:p w14:paraId="58601526" w14:textId="66B83181" w:rsidR="009F3D83" w:rsidRDefault="006302D3" w:rsidP="005C4D7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David Mouncey was co-opted on to the Parish</w:t>
      </w:r>
      <w:r w:rsidR="005E5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Council as a new member. </w:t>
      </w:r>
      <w:r w:rsidR="009F3D83">
        <w:rPr>
          <w:rFonts w:ascii="Arial" w:hAnsi="Arial" w:cs="Arial"/>
        </w:rPr>
        <w:t xml:space="preserve"> Unanimous decision.</w:t>
      </w:r>
    </w:p>
    <w:p w14:paraId="170C7871" w14:textId="1C71E4B8" w:rsidR="005E5C98" w:rsidRDefault="005E5C98" w:rsidP="005C4D7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third applicant will be included in the March 2026 meeting.</w:t>
      </w:r>
    </w:p>
    <w:p w14:paraId="2A891215" w14:textId="6698D91D" w:rsidR="00987996" w:rsidRPr="00631C3F" w:rsidRDefault="004E5C6A" w:rsidP="00631C3F">
      <w:pPr>
        <w:pStyle w:val="ListParagraph"/>
        <w:rPr>
          <w:rFonts w:ascii="Arial" w:hAnsi="Arial" w:cs="Arial"/>
        </w:rPr>
      </w:pPr>
      <w:r w:rsidRPr="004E5C6A">
        <w:rPr>
          <w:rFonts w:ascii="Arial" w:hAnsi="Arial" w:cs="Arial"/>
        </w:rPr>
        <w:t>The Clerk will send the relevant paperwork to West Suffolk Council.</w:t>
      </w:r>
      <w:r w:rsidR="006D44C5">
        <w:rPr>
          <w:rFonts w:ascii="Arial" w:hAnsi="Arial" w:cs="Arial"/>
        </w:rPr>
        <w:t xml:space="preserve"> </w:t>
      </w:r>
      <w:r w:rsidR="006D44C5" w:rsidRPr="006D44C5">
        <w:rPr>
          <w:rFonts w:ascii="Arial" w:hAnsi="Arial" w:cs="Arial"/>
        </w:rPr>
        <w:t>Cllr Pugson requested Bio information for the Parish Council website.</w:t>
      </w:r>
    </w:p>
    <w:p w14:paraId="7EB1B766" w14:textId="77777777" w:rsidR="006A26E5" w:rsidRPr="008073E6" w:rsidRDefault="006A26E5" w:rsidP="008073E6">
      <w:pPr>
        <w:pStyle w:val="ListParagraph"/>
        <w:rPr>
          <w:rFonts w:ascii="Arial" w:hAnsi="Arial" w:cs="Arial"/>
        </w:rPr>
      </w:pPr>
    </w:p>
    <w:p w14:paraId="316476FD" w14:textId="6946D4A6" w:rsidR="0050581E" w:rsidRDefault="0050581E" w:rsidP="004B239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50581E">
        <w:rPr>
          <w:rFonts w:ascii="Arial" w:hAnsi="Arial" w:cs="Arial"/>
          <w:b/>
          <w:bCs/>
          <w:u w:val="single"/>
        </w:rPr>
        <w:t>Report from RAF Honington</w:t>
      </w:r>
    </w:p>
    <w:p w14:paraId="35126E9C" w14:textId="65D86A77" w:rsidR="0050581E" w:rsidRDefault="0050581E" w:rsidP="0050581E">
      <w:pPr>
        <w:pStyle w:val="ListParagraph"/>
        <w:rPr>
          <w:rFonts w:ascii="Arial" w:hAnsi="Arial" w:cs="Arial"/>
        </w:rPr>
      </w:pPr>
      <w:r w:rsidRPr="0050581E">
        <w:rPr>
          <w:rFonts w:ascii="Arial" w:hAnsi="Arial" w:cs="Arial"/>
        </w:rPr>
        <w:t>The Clerk reported that RAF Honington have not appointed a community liaison officer as yet.</w:t>
      </w:r>
    </w:p>
    <w:p w14:paraId="5BF3D0CE" w14:textId="77777777" w:rsidR="0050581E" w:rsidRPr="0050581E" w:rsidRDefault="0050581E" w:rsidP="0050581E">
      <w:pPr>
        <w:pStyle w:val="ListParagraph"/>
        <w:rPr>
          <w:rFonts w:ascii="Arial" w:hAnsi="Arial" w:cs="Arial"/>
        </w:rPr>
      </w:pPr>
    </w:p>
    <w:p w14:paraId="3F1884A0" w14:textId="450023A6" w:rsidR="004B2395" w:rsidRPr="00621CA7" w:rsidRDefault="004B2395" w:rsidP="004B239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621CA7">
        <w:rPr>
          <w:rFonts w:ascii="Arial" w:hAnsi="Arial" w:cs="Arial"/>
          <w:b/>
          <w:bCs/>
          <w:u w:val="single"/>
        </w:rPr>
        <w:t>Report from County Councillor Rebecca Hopfensperger.</w:t>
      </w:r>
    </w:p>
    <w:p w14:paraId="483178F6" w14:textId="6B317772" w:rsidR="009C7D86" w:rsidRPr="00621CA7" w:rsidRDefault="00952C16" w:rsidP="00516684">
      <w:pPr>
        <w:pStyle w:val="ListParagraph"/>
        <w:rPr>
          <w:rFonts w:ascii="Arial" w:hAnsi="Arial" w:cs="Arial"/>
        </w:rPr>
      </w:pPr>
      <w:r w:rsidRPr="00621CA7">
        <w:rPr>
          <w:rFonts w:ascii="Arial" w:hAnsi="Arial" w:cs="Arial"/>
        </w:rPr>
        <w:t xml:space="preserve">Cllr Hopfensperger </w:t>
      </w:r>
      <w:r w:rsidR="007A4E64">
        <w:rPr>
          <w:rFonts w:ascii="Arial" w:hAnsi="Arial" w:cs="Arial"/>
        </w:rPr>
        <w:t>did not attend the meeting</w:t>
      </w:r>
      <w:r w:rsidR="00516684">
        <w:rPr>
          <w:rFonts w:ascii="Arial" w:hAnsi="Arial" w:cs="Arial"/>
        </w:rPr>
        <w:t>.</w:t>
      </w:r>
    </w:p>
    <w:p w14:paraId="722E765A" w14:textId="77777777" w:rsidR="00952C16" w:rsidRPr="00F11002" w:rsidRDefault="00952C16" w:rsidP="00952C16">
      <w:pPr>
        <w:pStyle w:val="ListParagraph"/>
        <w:ind w:left="1440"/>
        <w:rPr>
          <w:rFonts w:ascii="Arial" w:hAnsi="Arial" w:cs="Arial"/>
        </w:rPr>
      </w:pPr>
    </w:p>
    <w:p w14:paraId="2D52212E" w14:textId="05EFB954" w:rsidR="00952C16" w:rsidRPr="00F11002" w:rsidRDefault="00952C16" w:rsidP="00952C1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 xml:space="preserve">Report from </w:t>
      </w:r>
      <w:r w:rsidR="00272E1A">
        <w:rPr>
          <w:rFonts w:ascii="Arial" w:hAnsi="Arial" w:cs="Arial"/>
          <w:b/>
          <w:bCs/>
          <w:u w:val="single"/>
        </w:rPr>
        <w:t>District</w:t>
      </w:r>
      <w:r w:rsidRPr="00F11002">
        <w:rPr>
          <w:rFonts w:ascii="Arial" w:hAnsi="Arial" w:cs="Arial"/>
          <w:b/>
          <w:bCs/>
          <w:u w:val="single"/>
        </w:rPr>
        <w:t xml:space="preserve"> Councillor Andrew Speed</w:t>
      </w:r>
    </w:p>
    <w:p w14:paraId="4B6D5A77" w14:textId="71ED6E3B" w:rsidR="003F246A" w:rsidRDefault="00952C16" w:rsidP="00D708AB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Cllr Speed </w:t>
      </w:r>
      <w:r w:rsidR="00272E1A">
        <w:rPr>
          <w:rFonts w:ascii="Arial" w:hAnsi="Arial" w:cs="Arial"/>
        </w:rPr>
        <w:t xml:space="preserve">summarised the last year or so and expressed some frustration that not more had been achieved by the </w:t>
      </w:r>
      <w:r w:rsidR="00530C66">
        <w:rPr>
          <w:rFonts w:ascii="Arial" w:hAnsi="Arial" w:cs="Arial"/>
        </w:rPr>
        <w:t xml:space="preserve">West Suffolk </w:t>
      </w:r>
      <w:r w:rsidR="00272E1A">
        <w:rPr>
          <w:rFonts w:ascii="Arial" w:hAnsi="Arial" w:cs="Arial"/>
        </w:rPr>
        <w:t>Council</w:t>
      </w:r>
      <w:r w:rsidR="00530C66">
        <w:rPr>
          <w:rFonts w:ascii="Arial" w:hAnsi="Arial" w:cs="Arial"/>
        </w:rPr>
        <w:t>. W</w:t>
      </w:r>
      <w:r w:rsidR="00AD1EAE">
        <w:rPr>
          <w:rFonts w:ascii="Arial" w:hAnsi="Arial" w:cs="Arial"/>
        </w:rPr>
        <w:t>ith the Local Government Reform and Mayoral elections next year there are lots of changes to come. He confirmed that the</w:t>
      </w:r>
      <w:r w:rsidR="00CD1595">
        <w:rPr>
          <w:rFonts w:ascii="Arial" w:hAnsi="Arial" w:cs="Arial"/>
        </w:rPr>
        <w:t xml:space="preserve"> new recycling scheme will be lau</w:t>
      </w:r>
      <w:r w:rsidR="00D94C7C">
        <w:rPr>
          <w:rFonts w:ascii="Arial" w:hAnsi="Arial" w:cs="Arial"/>
        </w:rPr>
        <w:t>n</w:t>
      </w:r>
      <w:r w:rsidR="00CD1595">
        <w:rPr>
          <w:rFonts w:ascii="Arial" w:hAnsi="Arial" w:cs="Arial"/>
        </w:rPr>
        <w:t>ching in the next couple of months with the delivery of the additional bins</w:t>
      </w:r>
      <w:r w:rsidR="00D94C7C">
        <w:rPr>
          <w:rFonts w:ascii="Arial" w:hAnsi="Arial" w:cs="Arial"/>
        </w:rPr>
        <w:t xml:space="preserve"> giving a total of 5. He confirmed the bottle </w:t>
      </w:r>
      <w:r w:rsidR="00DB1122">
        <w:rPr>
          <w:rFonts w:ascii="Arial" w:hAnsi="Arial" w:cs="Arial"/>
        </w:rPr>
        <w:t xml:space="preserve">and textile recycling </w:t>
      </w:r>
      <w:r w:rsidR="00D94C7C">
        <w:rPr>
          <w:rFonts w:ascii="Arial" w:hAnsi="Arial" w:cs="Arial"/>
        </w:rPr>
        <w:t xml:space="preserve">banks </w:t>
      </w:r>
      <w:r w:rsidR="00530C66">
        <w:rPr>
          <w:rFonts w:ascii="Arial" w:hAnsi="Arial" w:cs="Arial"/>
        </w:rPr>
        <w:t xml:space="preserve">sited at the playing field </w:t>
      </w:r>
      <w:r w:rsidR="00DB1122">
        <w:rPr>
          <w:rFonts w:ascii="Arial" w:hAnsi="Arial" w:cs="Arial"/>
        </w:rPr>
        <w:t>will stay in their location and the Parish Council will receive funds from collections for the next 2 years.</w:t>
      </w:r>
    </w:p>
    <w:p w14:paraId="6F405AB0" w14:textId="77777777" w:rsidR="003025BF" w:rsidRPr="00C32E6F" w:rsidRDefault="003025BF" w:rsidP="00C32E6F">
      <w:pPr>
        <w:pStyle w:val="ListParagraph"/>
        <w:spacing w:after="0"/>
        <w:rPr>
          <w:rFonts w:ascii="Arial" w:hAnsi="Arial" w:cs="Arial"/>
        </w:rPr>
      </w:pPr>
    </w:p>
    <w:p w14:paraId="54B8C203" w14:textId="37FEFDF1" w:rsidR="00555D18" w:rsidRDefault="00555D18" w:rsidP="00555D1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555D18">
        <w:rPr>
          <w:rFonts w:ascii="Arial" w:hAnsi="Arial" w:cs="Arial"/>
          <w:b/>
          <w:bCs/>
          <w:u w:val="single"/>
        </w:rPr>
        <w:t>Playground/playing field</w:t>
      </w:r>
    </w:p>
    <w:p w14:paraId="7FA857A5" w14:textId="77777777" w:rsidR="00530C66" w:rsidRDefault="00555D18" w:rsidP="007A391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D5A48">
        <w:rPr>
          <w:rFonts w:ascii="Arial" w:hAnsi="Arial" w:cs="Arial"/>
          <w:b/>
          <w:bCs/>
        </w:rPr>
        <w:t>To consider the playground inspection report and note any actions</w:t>
      </w:r>
      <w:r w:rsidR="007A3919" w:rsidRPr="000D5A48">
        <w:rPr>
          <w:rFonts w:ascii="Arial" w:hAnsi="Arial" w:cs="Arial"/>
          <w:b/>
          <w:bCs/>
        </w:rPr>
        <w:t>.</w:t>
      </w:r>
      <w:r w:rsidR="007A3919">
        <w:rPr>
          <w:rFonts w:ascii="Arial" w:hAnsi="Arial" w:cs="Arial"/>
        </w:rPr>
        <w:t xml:space="preserve"> </w:t>
      </w:r>
    </w:p>
    <w:p w14:paraId="0633789E" w14:textId="3CAACDDC" w:rsidR="00946E19" w:rsidRPr="007A3919" w:rsidRDefault="00515C94" w:rsidP="00530C66">
      <w:pPr>
        <w:pStyle w:val="ListParagraph"/>
        <w:ind w:left="1080"/>
        <w:rPr>
          <w:rFonts w:ascii="Arial" w:hAnsi="Arial" w:cs="Arial"/>
        </w:rPr>
      </w:pPr>
      <w:r w:rsidRPr="007A3919">
        <w:rPr>
          <w:rFonts w:ascii="Arial" w:hAnsi="Arial" w:cs="Arial"/>
        </w:rPr>
        <w:t xml:space="preserve">There were </w:t>
      </w:r>
      <w:r w:rsidR="006415ED" w:rsidRPr="007A3919">
        <w:rPr>
          <w:rFonts w:ascii="Arial" w:hAnsi="Arial" w:cs="Arial"/>
        </w:rPr>
        <w:t xml:space="preserve">no new actions to report. </w:t>
      </w:r>
    </w:p>
    <w:p w14:paraId="53C2B874" w14:textId="1767DAE8" w:rsidR="00946E19" w:rsidRDefault="007A3919" w:rsidP="00946E1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D5A48">
        <w:rPr>
          <w:rFonts w:ascii="Arial" w:hAnsi="Arial" w:cs="Arial"/>
          <w:b/>
          <w:bCs/>
        </w:rPr>
        <w:t>Amendments to the frequency of park inspections by West Suffolk Council parks team</w:t>
      </w:r>
      <w:r w:rsidRPr="000D5A48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The Clerk reported that West Suffolk Council who </w:t>
      </w:r>
      <w:r w:rsidR="00B86AC4">
        <w:rPr>
          <w:rFonts w:ascii="Arial" w:hAnsi="Arial" w:cs="Arial"/>
        </w:rPr>
        <w:t xml:space="preserve">carry out the inspections </w:t>
      </w:r>
      <w:r w:rsidR="004366AD">
        <w:rPr>
          <w:rFonts w:ascii="Arial" w:hAnsi="Arial" w:cs="Arial"/>
        </w:rPr>
        <w:t xml:space="preserve">at no charge </w:t>
      </w:r>
      <w:r w:rsidR="00B86AC4">
        <w:rPr>
          <w:rFonts w:ascii="Arial" w:hAnsi="Arial" w:cs="Arial"/>
        </w:rPr>
        <w:t xml:space="preserve">have changed the frequency from every month to every 3 months. Councillors had no </w:t>
      </w:r>
      <w:r w:rsidR="00465AEB">
        <w:rPr>
          <w:rFonts w:ascii="Arial" w:hAnsi="Arial" w:cs="Arial"/>
        </w:rPr>
        <w:t>questions;</w:t>
      </w:r>
      <w:r w:rsidR="00B86AC4">
        <w:rPr>
          <w:rFonts w:ascii="Arial" w:hAnsi="Arial" w:cs="Arial"/>
        </w:rPr>
        <w:t xml:space="preserve"> the Clerk will </w:t>
      </w:r>
      <w:r w:rsidR="004366AD">
        <w:rPr>
          <w:rFonts w:ascii="Arial" w:hAnsi="Arial" w:cs="Arial"/>
        </w:rPr>
        <w:t xml:space="preserve">sign </w:t>
      </w:r>
      <w:r w:rsidR="00465AEB">
        <w:rPr>
          <w:rFonts w:ascii="Arial" w:hAnsi="Arial" w:cs="Arial"/>
        </w:rPr>
        <w:t xml:space="preserve">the </w:t>
      </w:r>
      <w:r w:rsidR="004366AD">
        <w:rPr>
          <w:rFonts w:ascii="Arial" w:hAnsi="Arial" w:cs="Arial"/>
        </w:rPr>
        <w:t>agreement and return.</w:t>
      </w:r>
    </w:p>
    <w:p w14:paraId="3B3A95E1" w14:textId="77777777" w:rsidR="00465AEB" w:rsidRDefault="00465AEB" w:rsidP="00465AEB">
      <w:pPr>
        <w:pStyle w:val="ListParagraph"/>
        <w:ind w:left="1080"/>
        <w:rPr>
          <w:rFonts w:ascii="Arial" w:hAnsi="Arial" w:cs="Arial"/>
          <w:b/>
          <w:bCs/>
        </w:rPr>
      </w:pPr>
    </w:p>
    <w:p w14:paraId="5079CA9A" w14:textId="77777777" w:rsidR="00465AEB" w:rsidRDefault="00465AEB" w:rsidP="00465AEB">
      <w:pPr>
        <w:pStyle w:val="ListParagraph"/>
        <w:ind w:left="1080"/>
        <w:rPr>
          <w:rFonts w:ascii="Arial" w:hAnsi="Arial" w:cs="Arial"/>
        </w:rPr>
      </w:pPr>
    </w:p>
    <w:p w14:paraId="0C79A4C3" w14:textId="57295F3B" w:rsidR="000D5A48" w:rsidRPr="00533272" w:rsidRDefault="000D5A48" w:rsidP="00946E1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D5A48">
        <w:rPr>
          <w:rFonts w:ascii="Arial" w:hAnsi="Arial" w:cs="Arial"/>
          <w:b/>
          <w:bCs/>
        </w:rPr>
        <w:lastRenderedPageBreak/>
        <w:t>Update on maintenance of the playground and playing fields</w:t>
      </w:r>
    </w:p>
    <w:p w14:paraId="28256DE6" w14:textId="533B1285" w:rsidR="00533272" w:rsidRPr="000D5A48" w:rsidRDefault="00533272" w:rsidP="00533272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Cllr Pugson advised that the surface </w:t>
      </w:r>
      <w:r w:rsidR="00A6356D">
        <w:rPr>
          <w:rFonts w:ascii="Arial" w:hAnsi="Arial" w:cs="Arial"/>
        </w:rPr>
        <w:t>at the launch area of the zipwire had been laid. There is a small additional area to complete. Cllr Bilverstone advis</w:t>
      </w:r>
      <w:r w:rsidR="006F2FF1">
        <w:rPr>
          <w:rFonts w:ascii="Arial" w:hAnsi="Arial" w:cs="Arial"/>
        </w:rPr>
        <w:t>ed that the shackles on the swings w</w:t>
      </w:r>
      <w:r w:rsidR="003D4447">
        <w:rPr>
          <w:rFonts w:ascii="Arial" w:hAnsi="Arial" w:cs="Arial"/>
        </w:rPr>
        <w:t>ill</w:t>
      </w:r>
      <w:r w:rsidR="006F2FF1">
        <w:rPr>
          <w:rFonts w:ascii="Arial" w:hAnsi="Arial" w:cs="Arial"/>
        </w:rPr>
        <w:t xml:space="preserve"> be looked at in the next week or so.</w:t>
      </w:r>
    </w:p>
    <w:p w14:paraId="0AE077DB" w14:textId="26EA351B" w:rsidR="00E6684D" w:rsidRDefault="00E6684D" w:rsidP="00946E1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E6684D">
        <w:rPr>
          <w:rFonts w:ascii="Arial" w:hAnsi="Arial" w:cs="Arial"/>
          <w:b/>
          <w:bCs/>
        </w:rPr>
        <w:t>Council to consider action to rectify mole activity in the playground</w:t>
      </w:r>
    </w:p>
    <w:p w14:paraId="7440007E" w14:textId="15277775" w:rsidR="00E6684D" w:rsidRPr="00081F26" w:rsidRDefault="00E6684D" w:rsidP="00E6684D">
      <w:pPr>
        <w:pStyle w:val="ListParagraph"/>
        <w:ind w:left="1080"/>
        <w:rPr>
          <w:rFonts w:ascii="Arial" w:hAnsi="Arial" w:cs="Arial"/>
        </w:rPr>
      </w:pPr>
      <w:r w:rsidRPr="00081F26">
        <w:rPr>
          <w:rFonts w:ascii="Arial" w:hAnsi="Arial" w:cs="Arial"/>
        </w:rPr>
        <w:t xml:space="preserve">The Clerk presented 4 quotes </w:t>
      </w:r>
      <w:r w:rsidR="00F16E29" w:rsidRPr="00081F26">
        <w:rPr>
          <w:rFonts w:ascii="Arial" w:hAnsi="Arial" w:cs="Arial"/>
        </w:rPr>
        <w:t xml:space="preserve">for mole treatments. Cllrs discussed and Cllr Riddick proposed </w:t>
      </w:r>
      <w:r w:rsidR="00BE6A9A" w:rsidRPr="00081F26">
        <w:rPr>
          <w:rFonts w:ascii="Arial" w:hAnsi="Arial" w:cs="Arial"/>
        </w:rPr>
        <w:t>using CM Pest Control for an initial survey at £50 and a further £100 for laying traps</w:t>
      </w:r>
      <w:r w:rsidR="00081F26" w:rsidRPr="00081F26">
        <w:rPr>
          <w:rFonts w:ascii="Arial" w:hAnsi="Arial" w:cs="Arial"/>
        </w:rPr>
        <w:t>. Seconded by Cllr Norris. Unanimously agreed.</w:t>
      </w:r>
    </w:p>
    <w:p w14:paraId="79CA4051" w14:textId="31A465C1" w:rsidR="002C0C03" w:rsidRPr="00946E19" w:rsidRDefault="002C0C03" w:rsidP="00946E1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46E19">
        <w:rPr>
          <w:rFonts w:ascii="Arial" w:hAnsi="Arial" w:cs="Arial"/>
          <w:b/>
          <w:bCs/>
        </w:rPr>
        <w:t>Biodiversity/</w:t>
      </w:r>
      <w:r w:rsidR="00926DC3" w:rsidRPr="00946E19">
        <w:rPr>
          <w:rFonts w:ascii="Arial" w:hAnsi="Arial" w:cs="Arial"/>
          <w:b/>
          <w:bCs/>
        </w:rPr>
        <w:t>environmental considerations</w:t>
      </w:r>
    </w:p>
    <w:p w14:paraId="0C5570F7" w14:textId="53085567" w:rsidR="00946E19" w:rsidRPr="00FB4663" w:rsidRDefault="007A6F41" w:rsidP="00FB4663">
      <w:pPr>
        <w:pStyle w:val="ListParagraph"/>
        <w:spacing w:after="0"/>
        <w:ind w:left="1080"/>
        <w:rPr>
          <w:rFonts w:ascii="Arial" w:hAnsi="Arial" w:cs="Arial"/>
        </w:rPr>
      </w:pPr>
      <w:r w:rsidRPr="007A6F41">
        <w:rPr>
          <w:rFonts w:ascii="Arial" w:hAnsi="Arial" w:cs="Arial"/>
        </w:rPr>
        <w:t xml:space="preserve">Councillor Bilverstone </w:t>
      </w:r>
      <w:r w:rsidR="005E3FC2">
        <w:rPr>
          <w:rFonts w:ascii="Arial" w:hAnsi="Arial" w:cs="Arial"/>
        </w:rPr>
        <w:t xml:space="preserve">thanked those who had sent in suggestions for </w:t>
      </w:r>
      <w:r w:rsidR="00F77350">
        <w:rPr>
          <w:rFonts w:ascii="Arial" w:hAnsi="Arial" w:cs="Arial"/>
        </w:rPr>
        <w:t>improvement of the playing fields. It was agreed to consult with the village over the proposed ideas starting with a presentation at the Annual Parish Meeting of the Electors on 14</w:t>
      </w:r>
      <w:r w:rsidR="00F77350" w:rsidRPr="00F77350">
        <w:rPr>
          <w:rFonts w:ascii="Arial" w:hAnsi="Arial" w:cs="Arial"/>
          <w:vertAlign w:val="superscript"/>
        </w:rPr>
        <w:t>th</w:t>
      </w:r>
      <w:r w:rsidR="00F77350">
        <w:rPr>
          <w:rFonts w:ascii="Arial" w:hAnsi="Arial" w:cs="Arial"/>
        </w:rPr>
        <w:t xml:space="preserve"> April 2026.</w:t>
      </w:r>
    </w:p>
    <w:p w14:paraId="3E6A1F91" w14:textId="77777777" w:rsidR="005E3BA8" w:rsidRPr="00760CA3" w:rsidRDefault="005E3BA8" w:rsidP="00760CA3">
      <w:pPr>
        <w:spacing w:after="0"/>
        <w:rPr>
          <w:rFonts w:ascii="Arial" w:hAnsi="Arial" w:cs="Arial"/>
        </w:rPr>
      </w:pPr>
    </w:p>
    <w:p w14:paraId="0DC8047A" w14:textId="6C9C11ED" w:rsidR="001517BE" w:rsidRPr="00287B9B" w:rsidRDefault="000A4FBF" w:rsidP="00287B9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87B9B">
        <w:rPr>
          <w:rFonts w:ascii="Arial" w:hAnsi="Arial" w:cs="Arial"/>
          <w:b/>
          <w:bCs/>
          <w:u w:val="single"/>
        </w:rPr>
        <w:t>Village matters/maintenance</w:t>
      </w:r>
    </w:p>
    <w:p w14:paraId="706032BB" w14:textId="05457CCD" w:rsidR="009F2694" w:rsidRPr="001517BE" w:rsidRDefault="009F2694" w:rsidP="001517B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  <w:u w:val="single"/>
        </w:rPr>
      </w:pPr>
      <w:r w:rsidRPr="001517BE">
        <w:rPr>
          <w:rFonts w:ascii="Arial" w:hAnsi="Arial" w:cs="Arial"/>
          <w:b/>
          <w:bCs/>
        </w:rPr>
        <w:t xml:space="preserve">To receive </w:t>
      </w:r>
      <w:r w:rsidR="001517BE" w:rsidRPr="001517BE">
        <w:rPr>
          <w:rFonts w:ascii="Arial" w:hAnsi="Arial" w:cs="Arial"/>
          <w:b/>
          <w:bCs/>
        </w:rPr>
        <w:t>a</w:t>
      </w:r>
      <w:r w:rsidRPr="001517BE">
        <w:rPr>
          <w:rFonts w:ascii="Arial" w:hAnsi="Arial" w:cs="Arial"/>
          <w:b/>
          <w:bCs/>
        </w:rPr>
        <w:t>ny updates regarding the village website</w:t>
      </w:r>
    </w:p>
    <w:p w14:paraId="6A6707B3" w14:textId="66BA50C5" w:rsidR="001517BE" w:rsidRPr="0057001F" w:rsidRDefault="00C071B4" w:rsidP="001517BE">
      <w:pPr>
        <w:pStyle w:val="ListParagraph"/>
        <w:spacing w:after="0"/>
        <w:ind w:left="1080"/>
        <w:rPr>
          <w:rFonts w:ascii="Arial" w:hAnsi="Arial" w:cs="Arial"/>
          <w:u w:val="single"/>
        </w:rPr>
      </w:pPr>
      <w:r>
        <w:rPr>
          <w:rFonts w:ascii="Arial" w:hAnsi="Arial" w:cs="Arial"/>
        </w:rPr>
        <w:t>There were no updates to report.</w:t>
      </w:r>
    </w:p>
    <w:p w14:paraId="068BA83C" w14:textId="099C2A50" w:rsidR="00804272" w:rsidRDefault="00804272" w:rsidP="00590ABC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804272">
        <w:rPr>
          <w:rFonts w:ascii="Arial" w:hAnsi="Arial" w:cs="Arial"/>
          <w:b/>
          <w:bCs/>
        </w:rPr>
        <w:t>Council to consider a permanent placement of the new Vehicle activate sign</w:t>
      </w:r>
    </w:p>
    <w:p w14:paraId="49E3E949" w14:textId="6758BF20" w:rsidR="00804272" w:rsidRPr="008C4CD7" w:rsidRDefault="00084FF3" w:rsidP="00804272">
      <w:pPr>
        <w:pStyle w:val="ListParagraph"/>
        <w:ind w:left="1080"/>
        <w:rPr>
          <w:rFonts w:ascii="Arial" w:hAnsi="Arial" w:cs="Arial"/>
        </w:rPr>
      </w:pPr>
      <w:r w:rsidRPr="008C4CD7">
        <w:rPr>
          <w:rFonts w:ascii="Arial" w:hAnsi="Arial" w:cs="Arial"/>
        </w:rPr>
        <w:t xml:space="preserve">Council considered a number of locations. Cllr Bilverstone proposed siting the new vehicle activated sign </w:t>
      </w:r>
      <w:r w:rsidR="008C4CD7" w:rsidRPr="008C4CD7">
        <w:rPr>
          <w:rFonts w:ascii="Arial" w:hAnsi="Arial" w:cs="Arial"/>
        </w:rPr>
        <w:t>near Paddock Way and the playing field entrance. Seconded by Cllr Riddick. Unanimously agreed.</w:t>
      </w:r>
    </w:p>
    <w:p w14:paraId="156BB464" w14:textId="5FF40EC8" w:rsidR="009E1F6F" w:rsidRDefault="009E1F6F" w:rsidP="009E1F6F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9E1F6F">
        <w:rPr>
          <w:rFonts w:ascii="Arial" w:hAnsi="Arial" w:cs="Arial"/>
          <w:b/>
          <w:bCs/>
        </w:rPr>
        <w:t xml:space="preserve">To receive any updates regarding </w:t>
      </w:r>
      <w:proofErr w:type="spellStart"/>
      <w:r w:rsidRPr="009E1F6F">
        <w:rPr>
          <w:rFonts w:ascii="Arial" w:hAnsi="Arial" w:cs="Arial"/>
          <w:b/>
          <w:bCs/>
        </w:rPr>
        <w:t>Troston</w:t>
      </w:r>
      <w:proofErr w:type="spellEnd"/>
      <w:r w:rsidRPr="009E1F6F">
        <w:rPr>
          <w:rFonts w:ascii="Arial" w:hAnsi="Arial" w:cs="Arial"/>
          <w:b/>
          <w:bCs/>
        </w:rPr>
        <w:t xml:space="preserve"> Woods</w:t>
      </w:r>
    </w:p>
    <w:p w14:paraId="16FD00C7" w14:textId="59FDEECD" w:rsidR="002B6DDD" w:rsidRDefault="003455A0" w:rsidP="002B6DDD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Cllr Bilverstone had been told by a resident that there is a piece of </w:t>
      </w:r>
      <w:r w:rsidR="00FD2271">
        <w:rPr>
          <w:rFonts w:ascii="Arial" w:hAnsi="Arial" w:cs="Arial"/>
        </w:rPr>
        <w:t xml:space="preserve">jagged </w:t>
      </w:r>
      <w:r>
        <w:rPr>
          <w:rFonts w:ascii="Arial" w:hAnsi="Arial" w:cs="Arial"/>
        </w:rPr>
        <w:t xml:space="preserve">metal sticking out of the ground </w:t>
      </w:r>
      <w:r w:rsidR="00932772">
        <w:rPr>
          <w:rFonts w:ascii="Arial" w:hAnsi="Arial" w:cs="Arial"/>
        </w:rPr>
        <w:t>as you enter the wood.</w:t>
      </w:r>
      <w:r w:rsidR="0082778D">
        <w:rPr>
          <w:rFonts w:ascii="Arial" w:hAnsi="Arial" w:cs="Arial"/>
        </w:rPr>
        <w:t xml:space="preserve"> Cllrs will </w:t>
      </w:r>
      <w:r w:rsidR="00A7254E">
        <w:rPr>
          <w:rFonts w:ascii="Arial" w:hAnsi="Arial" w:cs="Arial"/>
        </w:rPr>
        <w:t>inspect and remove. It was noted that the Holly bushes were not out of control which was raised at the February meeting.</w:t>
      </w:r>
      <w:r w:rsidR="00E81212">
        <w:rPr>
          <w:rFonts w:ascii="Arial" w:hAnsi="Arial" w:cs="Arial"/>
        </w:rPr>
        <w:t xml:space="preserve"> It was </w:t>
      </w:r>
      <w:r w:rsidR="007E36C0">
        <w:rPr>
          <w:rFonts w:ascii="Arial" w:hAnsi="Arial" w:cs="Arial"/>
        </w:rPr>
        <w:t>discussed that the noticeboard needs repo</w:t>
      </w:r>
      <w:r w:rsidR="00BD2385">
        <w:rPr>
          <w:rFonts w:ascii="Arial" w:hAnsi="Arial" w:cs="Arial"/>
        </w:rPr>
        <w:t>sitioning, it was suggested this can be tackled in one of the working party days.</w:t>
      </w:r>
      <w:r w:rsidR="007E36C0">
        <w:rPr>
          <w:rFonts w:ascii="Arial" w:hAnsi="Arial" w:cs="Arial"/>
        </w:rPr>
        <w:t xml:space="preserve"> </w:t>
      </w:r>
    </w:p>
    <w:p w14:paraId="40F9A119" w14:textId="4ECEAE32" w:rsidR="00A179C8" w:rsidRPr="002B6DDD" w:rsidRDefault="009206B4" w:rsidP="002B6DD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B6DDD">
        <w:rPr>
          <w:rFonts w:ascii="Arial" w:hAnsi="Arial" w:cs="Arial"/>
          <w:b/>
          <w:bCs/>
        </w:rPr>
        <w:t xml:space="preserve">To consider a request to run commercial groups at </w:t>
      </w:r>
      <w:proofErr w:type="spellStart"/>
      <w:r w:rsidRPr="002B6DDD">
        <w:rPr>
          <w:rFonts w:ascii="Arial" w:hAnsi="Arial" w:cs="Arial"/>
          <w:b/>
          <w:bCs/>
        </w:rPr>
        <w:t>Troston</w:t>
      </w:r>
      <w:proofErr w:type="spellEnd"/>
      <w:r w:rsidRPr="002B6DDD">
        <w:rPr>
          <w:rFonts w:ascii="Arial" w:hAnsi="Arial" w:cs="Arial"/>
          <w:b/>
          <w:bCs/>
        </w:rPr>
        <w:t xml:space="preserve"> Woods</w:t>
      </w:r>
    </w:p>
    <w:p w14:paraId="3A23A752" w14:textId="26637D7A" w:rsidR="00E53AAF" w:rsidRPr="006C5FE9" w:rsidRDefault="00E513BF" w:rsidP="006C5FE9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Cllrs discussed </w:t>
      </w:r>
      <w:r w:rsidR="00E4089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suggestion of allowing </w:t>
      </w:r>
      <w:r w:rsidR="00E4089C">
        <w:rPr>
          <w:rFonts w:ascii="Arial" w:hAnsi="Arial" w:cs="Arial"/>
        </w:rPr>
        <w:t xml:space="preserve">toddler and adult </w:t>
      </w:r>
      <w:r>
        <w:rPr>
          <w:rFonts w:ascii="Arial" w:hAnsi="Arial" w:cs="Arial"/>
        </w:rPr>
        <w:t xml:space="preserve">group sessions to be </w:t>
      </w:r>
      <w:r w:rsidR="00E4089C">
        <w:rPr>
          <w:rFonts w:ascii="Arial" w:hAnsi="Arial" w:cs="Arial"/>
        </w:rPr>
        <w:t>held</w:t>
      </w:r>
      <w:r>
        <w:rPr>
          <w:rFonts w:ascii="Arial" w:hAnsi="Arial" w:cs="Arial"/>
        </w:rPr>
        <w:t xml:space="preserve"> in the woods</w:t>
      </w:r>
      <w:r w:rsidR="00E4089C">
        <w:rPr>
          <w:rFonts w:ascii="Arial" w:hAnsi="Arial" w:cs="Arial"/>
        </w:rPr>
        <w:t xml:space="preserve"> as presented at our last meeting. Cllr Riddick proposed not allowing toddler and adult groups sessions in the woods. Seconded by Cllr Norris. </w:t>
      </w:r>
      <w:r w:rsidR="00CE3F05">
        <w:rPr>
          <w:rFonts w:ascii="Arial" w:hAnsi="Arial" w:cs="Arial"/>
        </w:rPr>
        <w:t>3 Cllrs voted to support and 2 Cllrs voted not to support this vote.</w:t>
      </w:r>
    </w:p>
    <w:p w14:paraId="1BC8AC76" w14:textId="77777777" w:rsidR="00590ABC" w:rsidRPr="009F2694" w:rsidRDefault="00590ABC" w:rsidP="009F2694">
      <w:pPr>
        <w:pStyle w:val="ListParagraph"/>
        <w:rPr>
          <w:rFonts w:ascii="Arial" w:hAnsi="Arial" w:cs="Arial"/>
        </w:rPr>
      </w:pPr>
    </w:p>
    <w:p w14:paraId="6A3850C6" w14:textId="1949A1D3" w:rsidR="00C7076E" w:rsidRPr="00C7076E" w:rsidRDefault="00B75F8D" w:rsidP="00C7076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38163B">
        <w:rPr>
          <w:rFonts w:ascii="Arial" w:hAnsi="Arial" w:cs="Arial"/>
          <w:b/>
          <w:bCs/>
          <w:u w:val="single"/>
        </w:rPr>
        <w:t>Financ</w:t>
      </w:r>
      <w:r w:rsidR="00C7076E">
        <w:rPr>
          <w:rFonts w:ascii="Arial" w:hAnsi="Arial" w:cs="Arial"/>
          <w:b/>
          <w:bCs/>
          <w:u w:val="single"/>
        </w:rPr>
        <w:t>e</w:t>
      </w:r>
    </w:p>
    <w:p w14:paraId="577341D5" w14:textId="6F2E0CDE" w:rsidR="00C7076E" w:rsidRPr="00DA7054" w:rsidRDefault="00B75F8D" w:rsidP="00C707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11002">
        <w:rPr>
          <w:rFonts w:ascii="Arial" w:hAnsi="Arial" w:cs="Arial"/>
        </w:rPr>
        <w:t>The Clerk provided a schedule of payments which were agreed and approved unanimously.</w:t>
      </w:r>
    </w:p>
    <w:p w14:paraId="6D3E1A0E" w14:textId="79CCD5F9" w:rsidR="00C7076E" w:rsidRPr="00C7076E" w:rsidRDefault="00D04EEB" w:rsidP="001A3F68">
      <w:pPr>
        <w:jc w:val="center"/>
        <w:rPr>
          <w:rFonts w:ascii="Arial" w:hAnsi="Arial" w:cs="Arial"/>
        </w:rPr>
      </w:pPr>
      <w:r w:rsidRPr="00D04EEB">
        <w:drawing>
          <wp:inline distT="0" distB="0" distL="0" distR="0" wp14:anchorId="5DC57CD0" wp14:editId="567EA11E">
            <wp:extent cx="6645910" cy="1402080"/>
            <wp:effectExtent l="0" t="0" r="2540" b="7620"/>
            <wp:docPr id="965568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A4598" w14:textId="7D95ADFD" w:rsidR="00CD7ABB" w:rsidRDefault="00CD7ABB" w:rsidP="00FA78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Clerk </w:t>
      </w:r>
      <w:r w:rsidR="00DA7054">
        <w:rPr>
          <w:rFonts w:ascii="Arial" w:hAnsi="Arial" w:cs="Arial"/>
        </w:rPr>
        <w:t xml:space="preserve">had circulated </w:t>
      </w:r>
      <w:r w:rsidR="00D941D6" w:rsidRPr="00D941D6">
        <w:rPr>
          <w:rFonts w:ascii="Arial" w:hAnsi="Arial" w:cs="Arial"/>
        </w:rPr>
        <w:t xml:space="preserve">bank reconciliations </w:t>
      </w:r>
      <w:r w:rsidR="007E6C3A">
        <w:rPr>
          <w:rFonts w:ascii="Arial" w:hAnsi="Arial" w:cs="Arial"/>
        </w:rPr>
        <w:t xml:space="preserve">prior to the meeting </w:t>
      </w:r>
      <w:r>
        <w:rPr>
          <w:rFonts w:ascii="Arial" w:hAnsi="Arial" w:cs="Arial"/>
        </w:rPr>
        <w:t xml:space="preserve">for both Current and Savings accounts which were </w:t>
      </w:r>
      <w:r w:rsidR="000A5C45">
        <w:rPr>
          <w:rFonts w:ascii="Arial" w:hAnsi="Arial" w:cs="Arial"/>
        </w:rPr>
        <w:t xml:space="preserve">unanimously </w:t>
      </w:r>
      <w:r>
        <w:rPr>
          <w:rFonts w:ascii="Arial" w:hAnsi="Arial" w:cs="Arial"/>
        </w:rPr>
        <w:t>agreed and approved.</w:t>
      </w:r>
    </w:p>
    <w:p w14:paraId="632BCA7B" w14:textId="460240C0" w:rsidR="001A7D50" w:rsidRDefault="001A7D50" w:rsidP="007217C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A7D50">
        <w:rPr>
          <w:rFonts w:ascii="Arial" w:hAnsi="Arial" w:cs="Arial"/>
        </w:rPr>
        <w:t>Council</w:t>
      </w:r>
      <w:r w:rsidR="00161342">
        <w:rPr>
          <w:rFonts w:ascii="Arial" w:hAnsi="Arial" w:cs="Arial"/>
        </w:rPr>
        <w:t xml:space="preserve"> </w:t>
      </w:r>
      <w:r w:rsidRPr="001A7D50">
        <w:rPr>
          <w:rFonts w:ascii="Arial" w:hAnsi="Arial" w:cs="Arial"/>
        </w:rPr>
        <w:t>consider</w:t>
      </w:r>
      <w:r w:rsidR="00161342">
        <w:rPr>
          <w:rFonts w:ascii="Arial" w:hAnsi="Arial" w:cs="Arial"/>
        </w:rPr>
        <w:t>ed</w:t>
      </w:r>
      <w:r w:rsidRPr="001A7D50">
        <w:rPr>
          <w:rFonts w:ascii="Arial" w:hAnsi="Arial" w:cs="Arial"/>
        </w:rPr>
        <w:t xml:space="preserve"> commissioning a website accessibility assessment</w:t>
      </w:r>
      <w:r w:rsidR="00E74DA2">
        <w:rPr>
          <w:rFonts w:ascii="Arial" w:hAnsi="Arial" w:cs="Arial"/>
        </w:rPr>
        <w:t xml:space="preserve">, the Clerk explained the requirement under Assertion 10 </w:t>
      </w:r>
      <w:r w:rsidR="00A27514">
        <w:rPr>
          <w:rFonts w:ascii="Arial" w:hAnsi="Arial" w:cs="Arial"/>
        </w:rPr>
        <w:t>the</w:t>
      </w:r>
      <w:r w:rsidR="00E74DA2">
        <w:rPr>
          <w:rFonts w:ascii="Arial" w:hAnsi="Arial" w:cs="Arial"/>
        </w:rPr>
        <w:t xml:space="preserve"> </w:t>
      </w:r>
      <w:r w:rsidR="00A27514">
        <w:rPr>
          <w:rFonts w:ascii="Arial" w:hAnsi="Arial" w:cs="Arial"/>
        </w:rPr>
        <w:t xml:space="preserve">need for the </w:t>
      </w:r>
      <w:r w:rsidR="00E74DA2">
        <w:rPr>
          <w:rFonts w:ascii="Arial" w:hAnsi="Arial" w:cs="Arial"/>
        </w:rPr>
        <w:t xml:space="preserve">website </w:t>
      </w:r>
      <w:r w:rsidR="001C27D3">
        <w:rPr>
          <w:rFonts w:ascii="Arial" w:hAnsi="Arial" w:cs="Arial"/>
        </w:rPr>
        <w:t>to be</w:t>
      </w:r>
      <w:r w:rsidR="00E74DA2">
        <w:rPr>
          <w:rFonts w:ascii="Arial" w:hAnsi="Arial" w:cs="Arial"/>
        </w:rPr>
        <w:t xml:space="preserve"> compliant</w:t>
      </w:r>
      <w:r w:rsidR="001C27D3">
        <w:rPr>
          <w:rFonts w:ascii="Arial" w:hAnsi="Arial" w:cs="Arial"/>
        </w:rPr>
        <w:t>, this will be check during our audit for 2025/26</w:t>
      </w:r>
      <w:r w:rsidR="00E74DA2">
        <w:rPr>
          <w:rFonts w:ascii="Arial" w:hAnsi="Arial" w:cs="Arial"/>
        </w:rPr>
        <w:t xml:space="preserve">. Cllr Pugson advised he would </w:t>
      </w:r>
      <w:r w:rsidR="007E1285">
        <w:rPr>
          <w:rFonts w:ascii="Arial" w:hAnsi="Arial" w:cs="Arial"/>
        </w:rPr>
        <w:t>check and report back with data confirming whether the website is compliant or not before our next meeting.</w:t>
      </w:r>
    </w:p>
    <w:p w14:paraId="5D9E0039" w14:textId="378FFE8A" w:rsidR="00A51D25" w:rsidRPr="00A51D25" w:rsidRDefault="00161342" w:rsidP="00A51D2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61342">
        <w:rPr>
          <w:rFonts w:ascii="Arial" w:hAnsi="Arial" w:cs="Arial"/>
        </w:rPr>
        <w:t>Council consider</w:t>
      </w:r>
      <w:r w:rsidR="001C27D3">
        <w:rPr>
          <w:rFonts w:ascii="Arial" w:hAnsi="Arial" w:cs="Arial"/>
        </w:rPr>
        <w:t>ed</w:t>
      </w:r>
      <w:r w:rsidRPr="00161342">
        <w:rPr>
          <w:rFonts w:ascii="Arial" w:hAnsi="Arial" w:cs="Arial"/>
        </w:rPr>
        <w:t xml:space="preserve"> commissioning pest control for mole removal in </w:t>
      </w:r>
      <w:r w:rsidR="0088384A">
        <w:rPr>
          <w:rFonts w:ascii="Arial" w:hAnsi="Arial" w:cs="Arial"/>
        </w:rPr>
        <w:t xml:space="preserve">the </w:t>
      </w:r>
      <w:r w:rsidRPr="00161342">
        <w:rPr>
          <w:rFonts w:ascii="Arial" w:hAnsi="Arial" w:cs="Arial"/>
        </w:rPr>
        <w:t>pla</w:t>
      </w:r>
      <w:r w:rsidR="0088384A">
        <w:rPr>
          <w:rFonts w:ascii="Arial" w:hAnsi="Arial" w:cs="Arial"/>
        </w:rPr>
        <w:t>y</w:t>
      </w:r>
      <w:r w:rsidRPr="00161342">
        <w:rPr>
          <w:rFonts w:ascii="Arial" w:hAnsi="Arial" w:cs="Arial"/>
        </w:rPr>
        <w:t>ground</w:t>
      </w:r>
      <w:r w:rsidR="001C27D3">
        <w:rPr>
          <w:rFonts w:ascii="Arial" w:hAnsi="Arial" w:cs="Arial"/>
        </w:rPr>
        <w:t xml:space="preserve"> as item </w:t>
      </w:r>
      <w:r w:rsidR="00113FCE">
        <w:rPr>
          <w:rFonts w:ascii="Arial" w:hAnsi="Arial" w:cs="Arial"/>
        </w:rPr>
        <w:t xml:space="preserve">9 d) agreed unanimously to proceed with the survey at a cost of £50 and £100 </w:t>
      </w:r>
      <w:r w:rsidR="00925474">
        <w:rPr>
          <w:rFonts w:ascii="Arial" w:hAnsi="Arial" w:cs="Arial"/>
        </w:rPr>
        <w:t>to lay traps.</w:t>
      </w:r>
    </w:p>
    <w:p w14:paraId="03DDFD65" w14:textId="6FE08888" w:rsidR="00FB62EF" w:rsidRPr="00FB62EF" w:rsidRDefault="00925474" w:rsidP="00FB62E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25474">
        <w:rPr>
          <w:rFonts w:ascii="Arial" w:hAnsi="Arial" w:cs="Arial"/>
        </w:rPr>
        <w:t>e) Council consider</w:t>
      </w:r>
      <w:r w:rsidR="00AA475A">
        <w:rPr>
          <w:rFonts w:ascii="Arial" w:hAnsi="Arial" w:cs="Arial"/>
        </w:rPr>
        <w:t>ed</w:t>
      </w:r>
      <w:r w:rsidRPr="00925474">
        <w:rPr>
          <w:rFonts w:ascii="Arial" w:hAnsi="Arial" w:cs="Arial"/>
        </w:rPr>
        <w:t xml:space="preserve"> purchas</w:t>
      </w:r>
      <w:r w:rsidR="00922907">
        <w:rPr>
          <w:rFonts w:ascii="Arial" w:hAnsi="Arial" w:cs="Arial"/>
        </w:rPr>
        <w:t>ing</w:t>
      </w:r>
      <w:r w:rsidRPr="00925474">
        <w:rPr>
          <w:rFonts w:ascii="Arial" w:hAnsi="Arial" w:cs="Arial"/>
        </w:rPr>
        <w:t xml:space="preserve"> new Councillor online training</w:t>
      </w:r>
      <w:r w:rsidR="00CF2410">
        <w:rPr>
          <w:rFonts w:ascii="Arial" w:hAnsi="Arial" w:cs="Arial"/>
        </w:rPr>
        <w:t xml:space="preserve"> </w:t>
      </w:r>
      <w:r w:rsidR="00AA475A">
        <w:rPr>
          <w:rFonts w:ascii="Arial" w:hAnsi="Arial" w:cs="Arial"/>
        </w:rPr>
        <w:t xml:space="preserve">from SALC at a cost of £66 per Cllr for 2 sessions. Proposed by Cllr Bilverstone, seconded by Cllr </w:t>
      </w:r>
      <w:r w:rsidR="00E93B54">
        <w:rPr>
          <w:rFonts w:ascii="Arial" w:hAnsi="Arial" w:cs="Arial"/>
        </w:rPr>
        <w:t>Riddick. Unanimously agreed.</w:t>
      </w:r>
    </w:p>
    <w:p w14:paraId="27C69DE8" w14:textId="77777777" w:rsidR="009C1FDE" w:rsidRDefault="009C1FDE" w:rsidP="009C1FD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9C1FDE">
        <w:rPr>
          <w:rFonts w:ascii="Arial" w:hAnsi="Arial" w:cs="Arial"/>
          <w:b/>
          <w:bCs/>
        </w:rPr>
        <w:lastRenderedPageBreak/>
        <w:t>Clerks and Responsible Financial officer report</w:t>
      </w:r>
    </w:p>
    <w:p w14:paraId="12824A0F" w14:textId="7B504ED0" w:rsidR="00557A69" w:rsidRDefault="00557A69" w:rsidP="00806C1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7A69">
        <w:rPr>
          <w:rFonts w:ascii="Arial" w:hAnsi="Arial" w:cs="Arial"/>
        </w:rPr>
        <w:t>From April 2026</w:t>
      </w:r>
      <w:r>
        <w:rPr>
          <w:rFonts w:ascii="Arial" w:hAnsi="Arial" w:cs="Arial"/>
          <w:b/>
          <w:bCs/>
        </w:rPr>
        <w:t xml:space="preserve"> </w:t>
      </w:r>
      <w:r w:rsidRPr="00557A69">
        <w:rPr>
          <w:rFonts w:ascii="Arial" w:hAnsi="Arial" w:cs="Arial"/>
        </w:rPr>
        <w:t>Unity Trust Bank</w:t>
      </w:r>
      <w:r>
        <w:rPr>
          <w:rFonts w:ascii="Arial" w:hAnsi="Arial" w:cs="Arial"/>
        </w:rPr>
        <w:t xml:space="preserve"> will</w:t>
      </w:r>
      <w:r w:rsidRPr="00557A69">
        <w:rPr>
          <w:rFonts w:ascii="Arial" w:hAnsi="Arial" w:cs="Arial"/>
        </w:rPr>
        <w:t xml:space="preserve"> increase </w:t>
      </w:r>
      <w:r>
        <w:rPr>
          <w:rFonts w:ascii="Arial" w:hAnsi="Arial" w:cs="Arial"/>
        </w:rPr>
        <w:t xml:space="preserve">their </w:t>
      </w:r>
      <w:r w:rsidRPr="00557A69">
        <w:rPr>
          <w:rFonts w:ascii="Arial" w:hAnsi="Arial" w:cs="Arial"/>
        </w:rPr>
        <w:t>monthly fee from £6 to £7</w:t>
      </w:r>
      <w:r>
        <w:rPr>
          <w:rFonts w:ascii="Arial" w:hAnsi="Arial" w:cs="Arial"/>
        </w:rPr>
        <w:t>.</w:t>
      </w:r>
    </w:p>
    <w:p w14:paraId="0993EE21" w14:textId="3F943456" w:rsidR="001817C5" w:rsidRDefault="005235DF" w:rsidP="00806C1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Newsletter – due to a mix up on quantities for the last newsletter </w:t>
      </w:r>
      <w:r w:rsidR="00366D2B">
        <w:rPr>
          <w:rFonts w:ascii="Arial" w:hAnsi="Arial" w:cs="Arial"/>
        </w:rPr>
        <w:t xml:space="preserve">it was </w:t>
      </w:r>
      <w:r>
        <w:rPr>
          <w:rFonts w:ascii="Arial" w:hAnsi="Arial" w:cs="Arial"/>
        </w:rPr>
        <w:t>suggest</w:t>
      </w:r>
      <w:r w:rsidR="00366D2B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once it is designed the Clerk handles the production</w:t>
      </w:r>
      <w:r w:rsidR="00103BFD">
        <w:rPr>
          <w:rFonts w:ascii="Arial" w:hAnsi="Arial" w:cs="Arial"/>
        </w:rPr>
        <w:t xml:space="preserve">. </w:t>
      </w:r>
      <w:r w:rsidR="002E3929">
        <w:rPr>
          <w:rFonts w:ascii="Arial" w:hAnsi="Arial" w:cs="Arial"/>
        </w:rPr>
        <w:t xml:space="preserve">There had been a request not to receive the hand delivered newsletter as a resident already received the emailed newsletter. </w:t>
      </w:r>
    </w:p>
    <w:p w14:paraId="5B3F2064" w14:textId="7F8C1D79" w:rsidR="00806C1A" w:rsidRPr="00344A5B" w:rsidRDefault="00806C1A" w:rsidP="00806C1A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Planning training provided by SALC has been withdrawn due to changes in planning regulations.</w:t>
      </w:r>
    </w:p>
    <w:p w14:paraId="3E102C93" w14:textId="6B711C59" w:rsidR="00344A5B" w:rsidRPr="00DB1931" w:rsidRDefault="00624138" w:rsidP="00806C1A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Accident policy, a small child had a fall on the playing field pump track. </w:t>
      </w:r>
      <w:r w:rsidR="008645E3">
        <w:rPr>
          <w:rFonts w:ascii="Arial" w:hAnsi="Arial" w:cs="Arial"/>
        </w:rPr>
        <w:t xml:space="preserve">An accident report has been completed and recorder. </w:t>
      </w:r>
      <w:r>
        <w:rPr>
          <w:rFonts w:ascii="Arial" w:hAnsi="Arial" w:cs="Arial"/>
        </w:rPr>
        <w:t xml:space="preserve">The Parish Council need to implement </w:t>
      </w:r>
      <w:r w:rsidR="00DB1931">
        <w:rPr>
          <w:rFonts w:ascii="Arial" w:hAnsi="Arial" w:cs="Arial"/>
        </w:rPr>
        <w:t xml:space="preserve">an accident policy. </w:t>
      </w:r>
      <w:r w:rsidR="008645E3">
        <w:rPr>
          <w:rFonts w:ascii="Arial" w:hAnsi="Arial" w:cs="Arial"/>
        </w:rPr>
        <w:t>The</w:t>
      </w:r>
      <w:r w:rsidR="00DB1931">
        <w:rPr>
          <w:rFonts w:ascii="Arial" w:hAnsi="Arial" w:cs="Arial"/>
        </w:rPr>
        <w:t xml:space="preserve"> little boy in recovering well.</w:t>
      </w:r>
    </w:p>
    <w:p w14:paraId="123868BE" w14:textId="77777777" w:rsidR="00DF162B" w:rsidRPr="00C01583" w:rsidRDefault="00DF162B" w:rsidP="00DF162B">
      <w:pPr>
        <w:pStyle w:val="ListParagraph"/>
        <w:ind w:left="1440"/>
        <w:rPr>
          <w:rFonts w:ascii="Arial" w:hAnsi="Arial" w:cs="Arial"/>
        </w:rPr>
      </w:pPr>
    </w:p>
    <w:p w14:paraId="4DDFC9F2" w14:textId="6C72F7FF" w:rsidR="00AA6E60" w:rsidRDefault="00AA6E60" w:rsidP="004841A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AA6E60">
        <w:rPr>
          <w:rFonts w:ascii="Arial" w:hAnsi="Arial" w:cs="Arial"/>
          <w:b/>
          <w:bCs/>
          <w:u w:val="single"/>
        </w:rPr>
        <w:t>Council to review and adopt the amended Standing orders and Financial regulations</w:t>
      </w:r>
    </w:p>
    <w:p w14:paraId="6399173C" w14:textId="440F24B7" w:rsidR="00AA6E60" w:rsidRDefault="00521EFB" w:rsidP="00AA6E60">
      <w:pPr>
        <w:pStyle w:val="ListParagraph"/>
        <w:rPr>
          <w:rFonts w:ascii="Arial" w:hAnsi="Arial" w:cs="Arial"/>
        </w:rPr>
      </w:pPr>
      <w:r w:rsidRPr="00521EFB">
        <w:rPr>
          <w:rFonts w:ascii="Arial" w:hAnsi="Arial" w:cs="Arial"/>
        </w:rPr>
        <w:t xml:space="preserve">Cllrs </w:t>
      </w:r>
      <w:r>
        <w:rPr>
          <w:rFonts w:ascii="Arial" w:hAnsi="Arial" w:cs="Arial"/>
        </w:rPr>
        <w:t>reviewed the amended Standings Orders and Financial Regulations</w:t>
      </w:r>
      <w:r w:rsidR="00686285">
        <w:rPr>
          <w:rFonts w:ascii="Arial" w:hAnsi="Arial" w:cs="Arial"/>
        </w:rPr>
        <w:t>. Cllr Bilverstone</w:t>
      </w:r>
      <w:r w:rsidR="00E645B3">
        <w:rPr>
          <w:rFonts w:ascii="Arial" w:hAnsi="Arial" w:cs="Arial"/>
        </w:rPr>
        <w:t xml:space="preserve"> proposed adopting </w:t>
      </w:r>
      <w:r w:rsidR="0019180E">
        <w:rPr>
          <w:rFonts w:ascii="Arial" w:hAnsi="Arial" w:cs="Arial"/>
        </w:rPr>
        <w:t xml:space="preserve">both </w:t>
      </w:r>
      <w:r w:rsidR="00D4384E">
        <w:rPr>
          <w:rFonts w:ascii="Arial" w:hAnsi="Arial" w:cs="Arial"/>
        </w:rPr>
        <w:t>of thes</w:t>
      </w:r>
      <w:r w:rsidR="00906566">
        <w:rPr>
          <w:rFonts w:ascii="Arial" w:hAnsi="Arial" w:cs="Arial"/>
        </w:rPr>
        <w:t>e,</w:t>
      </w:r>
      <w:r w:rsidR="00686285">
        <w:rPr>
          <w:rFonts w:ascii="Arial" w:hAnsi="Arial" w:cs="Arial"/>
        </w:rPr>
        <w:t xml:space="preserve"> seconded by Cllr Pugson</w:t>
      </w:r>
      <w:r w:rsidR="00E645B3">
        <w:rPr>
          <w:rFonts w:ascii="Arial" w:hAnsi="Arial" w:cs="Arial"/>
        </w:rPr>
        <w:t>. U</w:t>
      </w:r>
      <w:r>
        <w:rPr>
          <w:rFonts w:ascii="Arial" w:hAnsi="Arial" w:cs="Arial"/>
        </w:rPr>
        <w:t>nanimously agreed</w:t>
      </w:r>
      <w:r w:rsidR="00E645B3">
        <w:rPr>
          <w:rFonts w:ascii="Arial" w:hAnsi="Arial" w:cs="Arial"/>
        </w:rPr>
        <w:t>.</w:t>
      </w:r>
    </w:p>
    <w:p w14:paraId="0284ED37" w14:textId="77777777" w:rsidR="001876CE" w:rsidRPr="00521EFB" w:rsidRDefault="001876CE" w:rsidP="00AA6E60">
      <w:pPr>
        <w:pStyle w:val="ListParagraph"/>
        <w:rPr>
          <w:rFonts w:ascii="Arial" w:hAnsi="Arial" w:cs="Arial"/>
        </w:rPr>
      </w:pPr>
    </w:p>
    <w:p w14:paraId="7B16BBDC" w14:textId="698168BB" w:rsidR="001876CE" w:rsidRPr="001876CE" w:rsidRDefault="001876CE" w:rsidP="004841A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1876CE">
        <w:rPr>
          <w:rFonts w:ascii="Arial" w:hAnsi="Arial" w:cs="Arial"/>
          <w:b/>
          <w:bCs/>
          <w:u w:val="single"/>
        </w:rPr>
        <w:t>Council to review and adopt the new assertion 10 IT policy</w:t>
      </w:r>
    </w:p>
    <w:p w14:paraId="06E4160A" w14:textId="4285FD61" w:rsidR="001876CE" w:rsidRDefault="00BC6D40" w:rsidP="001876C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Council reviewed the IT policy circulated prior to the meeting and made 1 small amendment. </w:t>
      </w:r>
      <w:r w:rsidR="0019180E">
        <w:rPr>
          <w:rFonts w:ascii="Arial" w:hAnsi="Arial" w:cs="Arial"/>
        </w:rPr>
        <w:t>Cllr Bil</w:t>
      </w:r>
      <w:r w:rsidR="00A74B00">
        <w:rPr>
          <w:rFonts w:ascii="Arial" w:hAnsi="Arial" w:cs="Arial"/>
        </w:rPr>
        <w:t xml:space="preserve">verstone proposed, seconded by Cllr Riddick. Unanimously agreed. </w:t>
      </w:r>
      <w:r>
        <w:rPr>
          <w:rFonts w:ascii="Arial" w:hAnsi="Arial" w:cs="Arial"/>
        </w:rPr>
        <w:t xml:space="preserve">The Clerk will </w:t>
      </w:r>
      <w:r w:rsidR="00906566">
        <w:rPr>
          <w:rFonts w:ascii="Arial" w:hAnsi="Arial" w:cs="Arial"/>
        </w:rPr>
        <w:t>load</w:t>
      </w:r>
      <w:r w:rsidR="00A74B00">
        <w:rPr>
          <w:rFonts w:ascii="Arial" w:hAnsi="Arial" w:cs="Arial"/>
        </w:rPr>
        <w:t xml:space="preserve"> the policy on the website.</w:t>
      </w:r>
    </w:p>
    <w:p w14:paraId="4FF37C4E" w14:textId="77777777" w:rsidR="00A74B00" w:rsidRDefault="00A74B00" w:rsidP="001876CE">
      <w:pPr>
        <w:pStyle w:val="ListParagraph"/>
        <w:rPr>
          <w:rFonts w:ascii="Arial" w:hAnsi="Arial" w:cs="Arial"/>
          <w:b/>
          <w:bCs/>
          <w:u w:val="single"/>
        </w:rPr>
      </w:pPr>
    </w:p>
    <w:p w14:paraId="1C86515E" w14:textId="0F06376E" w:rsidR="00124F92" w:rsidRPr="00124F92" w:rsidRDefault="00124F92" w:rsidP="004841A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124F92">
        <w:rPr>
          <w:rFonts w:ascii="Arial" w:hAnsi="Arial" w:cs="Arial"/>
          <w:b/>
          <w:bCs/>
          <w:u w:val="single"/>
        </w:rPr>
        <w:t>Council to consider applying for a Community Capital Grant from West Suffolk Council</w:t>
      </w:r>
    </w:p>
    <w:p w14:paraId="35CBF53F" w14:textId="3FAF187D" w:rsidR="00124F92" w:rsidRDefault="00124F92" w:rsidP="00124F9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Council </w:t>
      </w:r>
      <w:r w:rsidR="006E03A2">
        <w:rPr>
          <w:rFonts w:ascii="Arial" w:hAnsi="Arial" w:cs="Arial"/>
        </w:rPr>
        <w:t>considered applying for a Community Capital Grant from West Suffolk Council. They agreed to this and will decide at the meeting in March what to apply for.</w:t>
      </w:r>
    </w:p>
    <w:p w14:paraId="44DF2584" w14:textId="77777777" w:rsidR="006E03A2" w:rsidRDefault="006E03A2" w:rsidP="00124F92">
      <w:pPr>
        <w:pStyle w:val="ListParagraph"/>
        <w:rPr>
          <w:rFonts w:ascii="Arial" w:hAnsi="Arial" w:cs="Arial"/>
          <w:b/>
          <w:bCs/>
          <w:u w:val="single"/>
        </w:rPr>
      </w:pPr>
    </w:p>
    <w:p w14:paraId="52E5A3A1" w14:textId="65374EB4" w:rsidR="00870460" w:rsidRPr="00870460" w:rsidRDefault="00870460" w:rsidP="004841A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870460">
        <w:rPr>
          <w:rFonts w:ascii="Arial" w:hAnsi="Arial" w:cs="Arial"/>
          <w:b/>
          <w:bCs/>
          <w:u w:val="single"/>
        </w:rPr>
        <w:t>Council to review the trial of monthly meetings</w:t>
      </w:r>
    </w:p>
    <w:p w14:paraId="4A89BA8B" w14:textId="1D116CDD" w:rsidR="00C4140B" w:rsidRPr="00C82F2A" w:rsidRDefault="00870460" w:rsidP="00C82F2A">
      <w:pPr>
        <w:pStyle w:val="ListParagrap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Council reviewed the trial of having monthly Parish Council meetings</w:t>
      </w:r>
      <w:r w:rsidR="00BF245A">
        <w:rPr>
          <w:rFonts w:ascii="Arial" w:hAnsi="Arial" w:cs="Arial"/>
        </w:rPr>
        <w:t>, Cllr Bilverstone proposed making monthly meeting</w:t>
      </w:r>
      <w:r w:rsidR="005A1B93">
        <w:rPr>
          <w:rFonts w:ascii="Arial" w:hAnsi="Arial" w:cs="Arial"/>
        </w:rPr>
        <w:t>s</w:t>
      </w:r>
      <w:r w:rsidR="00BF245A">
        <w:rPr>
          <w:rFonts w:ascii="Arial" w:hAnsi="Arial" w:cs="Arial"/>
        </w:rPr>
        <w:t xml:space="preserve"> permanent, seconded by Cllr Pugson. Unanimously agreed.</w:t>
      </w:r>
    </w:p>
    <w:p w14:paraId="7B5C8E36" w14:textId="77777777" w:rsidR="000810EC" w:rsidRPr="000810EC" w:rsidRDefault="000810EC" w:rsidP="000810EC">
      <w:pPr>
        <w:pStyle w:val="ListParagraph"/>
        <w:rPr>
          <w:rFonts w:ascii="Arial" w:hAnsi="Arial" w:cs="Arial"/>
        </w:rPr>
      </w:pPr>
    </w:p>
    <w:p w14:paraId="79794B92" w14:textId="1ADC737A" w:rsidR="005052D7" w:rsidRPr="005E3BA8" w:rsidRDefault="00B15E54" w:rsidP="005E3B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5E3BA8">
        <w:rPr>
          <w:rFonts w:ascii="Arial" w:hAnsi="Arial" w:cs="Arial"/>
          <w:b/>
          <w:bCs/>
          <w:u w:val="single"/>
        </w:rPr>
        <w:t>Councillors reports and items for future agenda</w:t>
      </w:r>
      <w:r w:rsidR="00774236">
        <w:rPr>
          <w:rFonts w:ascii="Arial" w:hAnsi="Arial" w:cs="Arial"/>
          <w:b/>
          <w:bCs/>
          <w:u w:val="single"/>
        </w:rPr>
        <w:t>s</w:t>
      </w:r>
    </w:p>
    <w:p w14:paraId="7680DCE6" w14:textId="364B00F0" w:rsidR="00C82F2A" w:rsidRDefault="00D25B00" w:rsidP="00B832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Cllr </w:t>
      </w:r>
      <w:r w:rsidR="00C82F2A">
        <w:rPr>
          <w:rFonts w:ascii="Arial" w:hAnsi="Arial" w:cs="Arial"/>
        </w:rPr>
        <w:t xml:space="preserve">Pugson </w:t>
      </w:r>
      <w:r w:rsidR="0010721B">
        <w:rPr>
          <w:rFonts w:ascii="Arial" w:hAnsi="Arial" w:cs="Arial"/>
        </w:rPr>
        <w:t xml:space="preserve">advised that the tree on the junction of the pathway leading from Heath Road to Pear Tree </w:t>
      </w:r>
      <w:r w:rsidR="00F51237">
        <w:rPr>
          <w:rFonts w:ascii="Arial" w:hAnsi="Arial" w:cs="Arial"/>
        </w:rPr>
        <w:t>C</w:t>
      </w:r>
      <w:r w:rsidR="0010721B">
        <w:rPr>
          <w:rFonts w:ascii="Arial" w:hAnsi="Arial" w:cs="Arial"/>
        </w:rPr>
        <w:t xml:space="preserve">lose had been cut back and </w:t>
      </w:r>
      <w:r w:rsidR="0035051B">
        <w:rPr>
          <w:rFonts w:ascii="Arial" w:hAnsi="Arial" w:cs="Arial"/>
        </w:rPr>
        <w:t>the contractor had cut back the elder tree and brambles. Good job.</w:t>
      </w:r>
    </w:p>
    <w:p w14:paraId="0FAFBFB9" w14:textId="5F225FF6" w:rsidR="00AA1AB4" w:rsidRPr="00F51237" w:rsidRDefault="00AA1AB4" w:rsidP="00B8321A">
      <w:pPr>
        <w:pStyle w:val="ListParagraph"/>
        <w:rPr>
          <w:rFonts w:ascii="Arial" w:hAnsi="Arial" w:cs="Arial"/>
          <w:b/>
          <w:bCs/>
        </w:rPr>
      </w:pPr>
      <w:r w:rsidRPr="00F51237">
        <w:rPr>
          <w:rFonts w:ascii="Arial" w:hAnsi="Arial" w:cs="Arial"/>
          <w:b/>
          <w:bCs/>
        </w:rPr>
        <w:t>Items for future agendas:</w:t>
      </w:r>
    </w:p>
    <w:p w14:paraId="56AE7228" w14:textId="15E99963" w:rsidR="00AA1AB4" w:rsidRPr="00A546E7" w:rsidRDefault="0035051B" w:rsidP="00A546E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Website </w:t>
      </w:r>
      <w:r w:rsidR="00A546E7">
        <w:rPr>
          <w:rFonts w:ascii="Arial" w:hAnsi="Arial" w:cs="Arial"/>
        </w:rPr>
        <w:t>accessibility compliance</w:t>
      </w:r>
    </w:p>
    <w:p w14:paraId="121870BB" w14:textId="2B6965D3" w:rsidR="006F6ABE" w:rsidRDefault="006F6ABE" w:rsidP="00B832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Communities Capital Fund grant</w:t>
      </w:r>
    </w:p>
    <w:p w14:paraId="54AD9557" w14:textId="3DAE38AA" w:rsidR="006F6ABE" w:rsidRDefault="005346B1" w:rsidP="00B832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 Option of Parish Councillor</w:t>
      </w:r>
    </w:p>
    <w:p w14:paraId="15EE12FC" w14:textId="0A204FFF" w:rsidR="005346B1" w:rsidRDefault="005346B1" w:rsidP="00B832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Assertion 10 legislation</w:t>
      </w:r>
      <w:r w:rsidR="00A546E7">
        <w:rPr>
          <w:rFonts w:ascii="Arial" w:hAnsi="Arial" w:cs="Arial"/>
        </w:rPr>
        <w:t xml:space="preserve"> .gov emails</w:t>
      </w:r>
      <w:r w:rsidR="00D21BE4">
        <w:rPr>
          <w:rFonts w:ascii="Arial" w:hAnsi="Arial" w:cs="Arial"/>
        </w:rPr>
        <w:t>/email newsletter</w:t>
      </w:r>
    </w:p>
    <w:p w14:paraId="54595F24" w14:textId="77777777" w:rsidR="005346B1" w:rsidRPr="005346B1" w:rsidRDefault="005346B1" w:rsidP="005346B1">
      <w:pPr>
        <w:pStyle w:val="ListParagraph"/>
        <w:rPr>
          <w:rFonts w:ascii="Arial" w:hAnsi="Arial" w:cs="Arial"/>
        </w:rPr>
      </w:pPr>
    </w:p>
    <w:p w14:paraId="0CCE75C0" w14:textId="77777777" w:rsidR="00800A34" w:rsidRDefault="00800A34" w:rsidP="002E5E4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E5E48">
        <w:rPr>
          <w:rFonts w:ascii="Arial" w:hAnsi="Arial" w:cs="Arial"/>
          <w:b/>
          <w:bCs/>
          <w:u w:val="single"/>
        </w:rPr>
        <w:t>Correspondence for action or information</w:t>
      </w:r>
    </w:p>
    <w:p w14:paraId="10D728B4" w14:textId="076DF8A5" w:rsidR="001F3F1D" w:rsidRDefault="001F3F1D" w:rsidP="00251998">
      <w:pPr>
        <w:pStyle w:val="ListParagraph"/>
        <w:rPr>
          <w:rFonts w:ascii="Arial" w:hAnsi="Arial" w:cs="Arial"/>
        </w:rPr>
      </w:pPr>
      <w:r w:rsidRPr="001F3F1D">
        <w:rPr>
          <w:rFonts w:ascii="Arial" w:hAnsi="Arial" w:cs="Arial"/>
        </w:rPr>
        <w:t>The Clerk re</w:t>
      </w:r>
      <w:r w:rsidR="00D21BE4">
        <w:rPr>
          <w:rFonts w:ascii="Arial" w:hAnsi="Arial" w:cs="Arial"/>
        </w:rPr>
        <w:t xml:space="preserve">ported that </w:t>
      </w:r>
      <w:r w:rsidR="00E94140">
        <w:rPr>
          <w:rFonts w:ascii="Arial" w:hAnsi="Arial" w:cs="Arial"/>
        </w:rPr>
        <w:t xml:space="preserve">somebody taking a walk </w:t>
      </w:r>
      <w:r w:rsidR="00026958">
        <w:rPr>
          <w:rFonts w:ascii="Arial" w:hAnsi="Arial" w:cs="Arial"/>
        </w:rPr>
        <w:t>through</w:t>
      </w:r>
      <w:r w:rsidR="00E94140">
        <w:rPr>
          <w:rFonts w:ascii="Arial" w:hAnsi="Arial" w:cs="Arial"/>
        </w:rPr>
        <w:t xml:space="preserve"> </w:t>
      </w:r>
      <w:r w:rsidR="005A6114">
        <w:rPr>
          <w:rFonts w:ascii="Arial" w:hAnsi="Arial" w:cs="Arial"/>
        </w:rPr>
        <w:t>t</w:t>
      </w:r>
      <w:r w:rsidR="00E94140">
        <w:rPr>
          <w:rFonts w:ascii="Arial" w:hAnsi="Arial" w:cs="Arial"/>
        </w:rPr>
        <w:t xml:space="preserve">he field behind the playing field </w:t>
      </w:r>
      <w:r w:rsidR="00026958">
        <w:rPr>
          <w:rFonts w:ascii="Arial" w:hAnsi="Arial" w:cs="Arial"/>
        </w:rPr>
        <w:t>met an u</w:t>
      </w:r>
      <w:r w:rsidRPr="001F3F1D">
        <w:rPr>
          <w:rFonts w:ascii="Arial" w:hAnsi="Arial" w:cs="Arial"/>
        </w:rPr>
        <w:t>ncontrol</w:t>
      </w:r>
      <w:r w:rsidR="00026958">
        <w:rPr>
          <w:rFonts w:ascii="Arial" w:hAnsi="Arial" w:cs="Arial"/>
        </w:rPr>
        <w:t>led</w:t>
      </w:r>
      <w:r w:rsidRPr="001F3F1D">
        <w:rPr>
          <w:rFonts w:ascii="Arial" w:hAnsi="Arial" w:cs="Arial"/>
        </w:rPr>
        <w:t xml:space="preserve"> dog </w:t>
      </w:r>
      <w:r w:rsidR="00026958">
        <w:rPr>
          <w:rFonts w:ascii="Arial" w:hAnsi="Arial" w:cs="Arial"/>
        </w:rPr>
        <w:t xml:space="preserve">which jumped up at them and would not return to their owner. </w:t>
      </w:r>
      <w:r w:rsidR="005A6114">
        <w:rPr>
          <w:rFonts w:ascii="Arial" w:hAnsi="Arial" w:cs="Arial"/>
        </w:rPr>
        <w:t>The Clerk advised to report the incident to the police which is proper practice.</w:t>
      </w:r>
    </w:p>
    <w:p w14:paraId="1DAF1088" w14:textId="77777777" w:rsidR="0081065D" w:rsidRPr="00A22713" w:rsidRDefault="0081065D" w:rsidP="00251998">
      <w:pPr>
        <w:pStyle w:val="ListParagraph"/>
        <w:rPr>
          <w:rFonts w:ascii="Arial" w:hAnsi="Arial" w:cs="Arial"/>
        </w:rPr>
      </w:pPr>
    </w:p>
    <w:p w14:paraId="73814538" w14:textId="77777777" w:rsidR="007547D6" w:rsidRPr="00CB73D6" w:rsidRDefault="007547D6" w:rsidP="003816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CB73D6">
        <w:rPr>
          <w:rFonts w:ascii="Arial" w:hAnsi="Arial" w:cs="Arial"/>
          <w:b/>
          <w:bCs/>
          <w:u w:val="single"/>
        </w:rPr>
        <w:t>Date of the next meeting</w:t>
      </w:r>
    </w:p>
    <w:p w14:paraId="47352FFC" w14:textId="6804506B" w:rsidR="008A3659" w:rsidRPr="00CB73D6" w:rsidRDefault="00292F0C" w:rsidP="007547D6">
      <w:pPr>
        <w:pStyle w:val="ListParagraph"/>
        <w:rPr>
          <w:rFonts w:ascii="Arial" w:hAnsi="Arial" w:cs="Arial"/>
        </w:rPr>
      </w:pPr>
      <w:r w:rsidRPr="00CB73D6">
        <w:rPr>
          <w:rFonts w:ascii="Arial" w:hAnsi="Arial" w:cs="Arial"/>
        </w:rPr>
        <w:t>T</w:t>
      </w:r>
      <w:r w:rsidR="008A3659" w:rsidRPr="00CB73D6">
        <w:rPr>
          <w:rFonts w:ascii="Arial" w:hAnsi="Arial" w:cs="Arial"/>
        </w:rPr>
        <w:t xml:space="preserve">he next meeting </w:t>
      </w:r>
      <w:r w:rsidRPr="00CB73D6">
        <w:rPr>
          <w:rFonts w:ascii="Arial" w:hAnsi="Arial" w:cs="Arial"/>
        </w:rPr>
        <w:t xml:space="preserve">will be on </w:t>
      </w:r>
      <w:r w:rsidR="00A00609" w:rsidRPr="00A00609">
        <w:rPr>
          <w:rFonts w:ascii="Arial" w:hAnsi="Arial" w:cs="Arial"/>
        </w:rPr>
        <w:t>T</w:t>
      </w:r>
      <w:r w:rsidR="00A00609">
        <w:rPr>
          <w:rFonts w:ascii="Arial" w:hAnsi="Arial" w:cs="Arial"/>
        </w:rPr>
        <w:t>uesday</w:t>
      </w:r>
      <w:r w:rsidR="00281A92">
        <w:rPr>
          <w:rFonts w:ascii="Arial" w:hAnsi="Arial" w:cs="Arial"/>
        </w:rPr>
        <w:t xml:space="preserve"> </w:t>
      </w:r>
      <w:r w:rsidR="000604DD">
        <w:rPr>
          <w:rFonts w:ascii="Arial" w:hAnsi="Arial" w:cs="Arial"/>
        </w:rPr>
        <w:t>3</w:t>
      </w:r>
      <w:r w:rsidR="000604DD" w:rsidRPr="000604DD">
        <w:rPr>
          <w:rFonts w:ascii="Arial" w:hAnsi="Arial" w:cs="Arial"/>
          <w:vertAlign w:val="superscript"/>
        </w:rPr>
        <w:t>rd</w:t>
      </w:r>
      <w:r w:rsidR="000604DD">
        <w:rPr>
          <w:rFonts w:ascii="Arial" w:hAnsi="Arial" w:cs="Arial"/>
        </w:rPr>
        <w:t xml:space="preserve"> </w:t>
      </w:r>
      <w:r w:rsidR="005A6114">
        <w:rPr>
          <w:rFonts w:ascii="Arial" w:hAnsi="Arial" w:cs="Arial"/>
        </w:rPr>
        <w:t>March</w:t>
      </w:r>
      <w:r w:rsidR="00281A92">
        <w:rPr>
          <w:rFonts w:ascii="Arial" w:hAnsi="Arial" w:cs="Arial"/>
        </w:rPr>
        <w:t xml:space="preserve"> </w:t>
      </w:r>
      <w:r w:rsidR="0077415D">
        <w:rPr>
          <w:rFonts w:ascii="Arial" w:hAnsi="Arial" w:cs="Arial"/>
        </w:rPr>
        <w:t>2026</w:t>
      </w:r>
      <w:r w:rsidR="0077415D" w:rsidRPr="00A00609">
        <w:rPr>
          <w:rFonts w:ascii="Arial" w:hAnsi="Arial" w:cs="Arial"/>
        </w:rPr>
        <w:t xml:space="preserve"> </w:t>
      </w:r>
      <w:r w:rsidR="0077415D" w:rsidRPr="00CB73D6">
        <w:rPr>
          <w:rFonts w:ascii="Arial" w:hAnsi="Arial" w:cs="Arial"/>
        </w:rPr>
        <w:t>at</w:t>
      </w:r>
      <w:r w:rsidRPr="00CB73D6">
        <w:rPr>
          <w:rFonts w:ascii="Arial" w:hAnsi="Arial" w:cs="Arial"/>
        </w:rPr>
        <w:t xml:space="preserve"> 7pm. </w:t>
      </w:r>
    </w:p>
    <w:p w14:paraId="57191590" w14:textId="5273B3EF" w:rsidR="00943F25" w:rsidRPr="00CB73D6" w:rsidRDefault="00943F25" w:rsidP="008A3659">
      <w:pPr>
        <w:pStyle w:val="ListParagraph"/>
        <w:rPr>
          <w:rFonts w:ascii="Arial" w:hAnsi="Arial" w:cs="Arial"/>
        </w:rPr>
      </w:pPr>
    </w:p>
    <w:p w14:paraId="439A3F64" w14:textId="5914A0E9" w:rsidR="00992794" w:rsidRPr="006F74C3" w:rsidRDefault="005E3BA8" w:rsidP="006F74C3">
      <w:pPr>
        <w:rPr>
          <w:rFonts w:ascii="Arial" w:hAnsi="Arial" w:cs="Arial"/>
        </w:rPr>
      </w:pPr>
      <w:r w:rsidRPr="005E3BA8">
        <w:rPr>
          <w:rFonts w:ascii="Arial" w:hAnsi="Arial" w:cs="Arial"/>
        </w:rPr>
        <w:t xml:space="preserve">There being no further business the meeting closed at </w:t>
      </w:r>
      <w:r w:rsidR="006F74C3">
        <w:rPr>
          <w:rFonts w:ascii="Arial" w:hAnsi="Arial" w:cs="Arial"/>
        </w:rPr>
        <w:t>9</w:t>
      </w:r>
      <w:r w:rsidR="005A6114">
        <w:rPr>
          <w:rFonts w:ascii="Arial" w:hAnsi="Arial" w:cs="Arial"/>
        </w:rPr>
        <w:t>.20</w:t>
      </w:r>
      <w:r w:rsidRPr="005E3BA8">
        <w:rPr>
          <w:rFonts w:ascii="Arial" w:hAnsi="Arial" w:cs="Arial"/>
        </w:rPr>
        <w:t>pm</w:t>
      </w:r>
      <w:r w:rsidR="006F74C3">
        <w:rPr>
          <w:rFonts w:ascii="Arial" w:hAnsi="Arial" w:cs="Arial"/>
        </w:rPr>
        <w:t>.</w:t>
      </w:r>
    </w:p>
    <w:sectPr w:rsidR="00992794" w:rsidRPr="006F74C3" w:rsidSect="00992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0130" w14:textId="77777777" w:rsidR="009E04D2" w:rsidRDefault="009E04D2" w:rsidP="000C4C29">
      <w:pPr>
        <w:spacing w:after="0" w:line="240" w:lineRule="auto"/>
      </w:pPr>
      <w:r>
        <w:separator/>
      </w:r>
    </w:p>
  </w:endnote>
  <w:endnote w:type="continuationSeparator" w:id="0">
    <w:p w14:paraId="063A63B1" w14:textId="77777777" w:rsidR="009E04D2" w:rsidRDefault="009E04D2" w:rsidP="000C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5B1E" w14:textId="77777777" w:rsidR="000C4C29" w:rsidRDefault="000C4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F8FA" w14:textId="77777777" w:rsidR="000C4C29" w:rsidRDefault="000C4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A0A" w14:textId="77777777" w:rsidR="000C4C29" w:rsidRDefault="000C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6528" w14:textId="77777777" w:rsidR="009E04D2" w:rsidRDefault="009E04D2" w:rsidP="000C4C29">
      <w:pPr>
        <w:spacing w:after="0" w:line="240" w:lineRule="auto"/>
      </w:pPr>
      <w:r>
        <w:separator/>
      </w:r>
    </w:p>
  </w:footnote>
  <w:footnote w:type="continuationSeparator" w:id="0">
    <w:p w14:paraId="0855529D" w14:textId="77777777" w:rsidR="009E04D2" w:rsidRDefault="009E04D2" w:rsidP="000C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D842" w14:textId="74C344C0" w:rsidR="000C4C29" w:rsidRDefault="00F7169E">
    <w:pPr>
      <w:pStyle w:val="Header"/>
    </w:pPr>
    <w:r>
      <w:rPr>
        <w:noProof/>
      </w:rPr>
      <w:pict w14:anchorId="6C14CB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789641" o:spid="_x0000_s1026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5B2C" w14:textId="5E0EE3C3" w:rsidR="000C4C29" w:rsidRDefault="00F7169E">
    <w:pPr>
      <w:pStyle w:val="Header"/>
    </w:pPr>
    <w:r>
      <w:rPr>
        <w:noProof/>
      </w:rPr>
      <w:pict w14:anchorId="7B0DDE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789642" o:spid="_x0000_s1027" type="#_x0000_t136" style="position:absolute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F02C" w14:textId="38A9686D" w:rsidR="000C4C29" w:rsidRDefault="00F7169E">
    <w:pPr>
      <w:pStyle w:val="Header"/>
    </w:pPr>
    <w:r>
      <w:rPr>
        <w:noProof/>
      </w:rPr>
      <w:pict w14:anchorId="5843B5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789640" o:spid="_x0000_s1025" type="#_x0000_t136" style="position:absolute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F"/>
    <w:multiLevelType w:val="hybridMultilevel"/>
    <w:tmpl w:val="AF42EF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A2523E"/>
    <w:multiLevelType w:val="hybridMultilevel"/>
    <w:tmpl w:val="D3C4AE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3471A"/>
    <w:multiLevelType w:val="hybridMultilevel"/>
    <w:tmpl w:val="81F2862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70AF2"/>
    <w:multiLevelType w:val="hybridMultilevel"/>
    <w:tmpl w:val="2A3A6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C0119"/>
    <w:multiLevelType w:val="hybridMultilevel"/>
    <w:tmpl w:val="788AED00"/>
    <w:lvl w:ilvl="0" w:tplc="4BD21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02C6D"/>
    <w:multiLevelType w:val="hybridMultilevel"/>
    <w:tmpl w:val="50B49C66"/>
    <w:lvl w:ilvl="0" w:tplc="C21EA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B88"/>
    <w:multiLevelType w:val="hybridMultilevel"/>
    <w:tmpl w:val="087CC4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BF0F96"/>
    <w:multiLevelType w:val="hybridMultilevel"/>
    <w:tmpl w:val="6E0093AE"/>
    <w:lvl w:ilvl="0" w:tplc="0CC08E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627B1"/>
    <w:multiLevelType w:val="hybridMultilevel"/>
    <w:tmpl w:val="8346AF00"/>
    <w:lvl w:ilvl="0" w:tplc="306271AE">
      <w:start w:val="1"/>
      <w:numFmt w:val="lowerLetter"/>
      <w:lvlText w:val="%1)"/>
      <w:lvlJc w:val="right"/>
      <w:pPr>
        <w:ind w:left="1352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FB323E6"/>
    <w:multiLevelType w:val="hybridMultilevel"/>
    <w:tmpl w:val="A31CD9B8"/>
    <w:lvl w:ilvl="0" w:tplc="81529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270AF"/>
    <w:multiLevelType w:val="hybridMultilevel"/>
    <w:tmpl w:val="498E1F7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AF6DD6"/>
    <w:multiLevelType w:val="hybridMultilevel"/>
    <w:tmpl w:val="09E623E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BB6E74"/>
    <w:multiLevelType w:val="hybridMultilevel"/>
    <w:tmpl w:val="E5D010DC"/>
    <w:lvl w:ilvl="0" w:tplc="0B704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0F0659"/>
    <w:multiLevelType w:val="hybridMultilevel"/>
    <w:tmpl w:val="BEFE9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772D"/>
    <w:multiLevelType w:val="hybridMultilevel"/>
    <w:tmpl w:val="81F86D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078333">
    <w:abstractNumId w:val="3"/>
  </w:num>
  <w:num w:numId="2" w16cid:durableId="1136794771">
    <w:abstractNumId w:val="8"/>
  </w:num>
  <w:num w:numId="3" w16cid:durableId="1253782730">
    <w:abstractNumId w:val="13"/>
  </w:num>
  <w:num w:numId="4" w16cid:durableId="850601918">
    <w:abstractNumId w:val="6"/>
  </w:num>
  <w:num w:numId="5" w16cid:durableId="1502424430">
    <w:abstractNumId w:val="2"/>
  </w:num>
  <w:num w:numId="6" w16cid:durableId="569199397">
    <w:abstractNumId w:val="14"/>
  </w:num>
  <w:num w:numId="7" w16cid:durableId="1631545467">
    <w:abstractNumId w:val="0"/>
  </w:num>
  <w:num w:numId="8" w16cid:durableId="1048921832">
    <w:abstractNumId w:val="11"/>
  </w:num>
  <w:num w:numId="9" w16cid:durableId="803155527">
    <w:abstractNumId w:val="1"/>
  </w:num>
  <w:num w:numId="10" w16cid:durableId="1307009312">
    <w:abstractNumId w:val="5"/>
  </w:num>
  <w:num w:numId="11" w16cid:durableId="1459032408">
    <w:abstractNumId w:val="12"/>
  </w:num>
  <w:num w:numId="12" w16cid:durableId="578901722">
    <w:abstractNumId w:val="4"/>
  </w:num>
  <w:num w:numId="13" w16cid:durableId="603415336">
    <w:abstractNumId w:val="9"/>
  </w:num>
  <w:num w:numId="14" w16cid:durableId="606281052">
    <w:abstractNumId w:val="7"/>
  </w:num>
  <w:num w:numId="15" w16cid:durableId="289744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4"/>
    <w:rsid w:val="00002EA6"/>
    <w:rsid w:val="000068A4"/>
    <w:rsid w:val="00006C5D"/>
    <w:rsid w:val="0000766D"/>
    <w:rsid w:val="00016CBA"/>
    <w:rsid w:val="00020528"/>
    <w:rsid w:val="00024FA0"/>
    <w:rsid w:val="00026958"/>
    <w:rsid w:val="00032635"/>
    <w:rsid w:val="0003282E"/>
    <w:rsid w:val="00035EC0"/>
    <w:rsid w:val="000361D5"/>
    <w:rsid w:val="00040109"/>
    <w:rsid w:val="00041207"/>
    <w:rsid w:val="000416CE"/>
    <w:rsid w:val="000418D9"/>
    <w:rsid w:val="00050027"/>
    <w:rsid w:val="00050FA3"/>
    <w:rsid w:val="00055A7F"/>
    <w:rsid w:val="00060069"/>
    <w:rsid w:val="000604DD"/>
    <w:rsid w:val="00063119"/>
    <w:rsid w:val="00063372"/>
    <w:rsid w:val="00063A3C"/>
    <w:rsid w:val="000671CD"/>
    <w:rsid w:val="00071C6D"/>
    <w:rsid w:val="000810EC"/>
    <w:rsid w:val="00081F26"/>
    <w:rsid w:val="000837E2"/>
    <w:rsid w:val="00084FF3"/>
    <w:rsid w:val="000851DA"/>
    <w:rsid w:val="00086245"/>
    <w:rsid w:val="0009218F"/>
    <w:rsid w:val="00092BDF"/>
    <w:rsid w:val="00093EFA"/>
    <w:rsid w:val="00096005"/>
    <w:rsid w:val="00096DA0"/>
    <w:rsid w:val="0009715F"/>
    <w:rsid w:val="000A1D9F"/>
    <w:rsid w:val="000A4FBF"/>
    <w:rsid w:val="000A5C45"/>
    <w:rsid w:val="000A639A"/>
    <w:rsid w:val="000A65B9"/>
    <w:rsid w:val="000B1E11"/>
    <w:rsid w:val="000B2AB4"/>
    <w:rsid w:val="000B64CD"/>
    <w:rsid w:val="000C0C57"/>
    <w:rsid w:val="000C3257"/>
    <w:rsid w:val="000C4C29"/>
    <w:rsid w:val="000C543A"/>
    <w:rsid w:val="000D1216"/>
    <w:rsid w:val="000D3CEA"/>
    <w:rsid w:val="000D3D4C"/>
    <w:rsid w:val="000D4DA4"/>
    <w:rsid w:val="000D5A48"/>
    <w:rsid w:val="000D7468"/>
    <w:rsid w:val="000E055F"/>
    <w:rsid w:val="000E17DD"/>
    <w:rsid w:val="000E657E"/>
    <w:rsid w:val="000F024B"/>
    <w:rsid w:val="000F04F4"/>
    <w:rsid w:val="000F187E"/>
    <w:rsid w:val="000F5E4A"/>
    <w:rsid w:val="000F6DCF"/>
    <w:rsid w:val="000F72FD"/>
    <w:rsid w:val="0010013A"/>
    <w:rsid w:val="001010DF"/>
    <w:rsid w:val="00103BFD"/>
    <w:rsid w:val="0010485D"/>
    <w:rsid w:val="0010582C"/>
    <w:rsid w:val="0010721B"/>
    <w:rsid w:val="00110E79"/>
    <w:rsid w:val="00112405"/>
    <w:rsid w:val="00113FCE"/>
    <w:rsid w:val="00114611"/>
    <w:rsid w:val="0011512F"/>
    <w:rsid w:val="00120E3A"/>
    <w:rsid w:val="0012203B"/>
    <w:rsid w:val="00124F92"/>
    <w:rsid w:val="001259EE"/>
    <w:rsid w:val="0012633A"/>
    <w:rsid w:val="0014043F"/>
    <w:rsid w:val="00142C31"/>
    <w:rsid w:val="00143262"/>
    <w:rsid w:val="001466A8"/>
    <w:rsid w:val="001517BE"/>
    <w:rsid w:val="001519FE"/>
    <w:rsid w:val="00152DAA"/>
    <w:rsid w:val="0015735D"/>
    <w:rsid w:val="001578D7"/>
    <w:rsid w:val="00160BA7"/>
    <w:rsid w:val="00160C2A"/>
    <w:rsid w:val="00160EC9"/>
    <w:rsid w:val="00161342"/>
    <w:rsid w:val="001620C1"/>
    <w:rsid w:val="00164C94"/>
    <w:rsid w:val="00164F56"/>
    <w:rsid w:val="00165985"/>
    <w:rsid w:val="001669E8"/>
    <w:rsid w:val="001702B7"/>
    <w:rsid w:val="00171AA5"/>
    <w:rsid w:val="00172368"/>
    <w:rsid w:val="00173965"/>
    <w:rsid w:val="00174445"/>
    <w:rsid w:val="00174E08"/>
    <w:rsid w:val="001760E1"/>
    <w:rsid w:val="001805B3"/>
    <w:rsid w:val="001817C5"/>
    <w:rsid w:val="001872FA"/>
    <w:rsid w:val="001876CE"/>
    <w:rsid w:val="001900F7"/>
    <w:rsid w:val="0019180E"/>
    <w:rsid w:val="00197971"/>
    <w:rsid w:val="001A0F7A"/>
    <w:rsid w:val="001A3F68"/>
    <w:rsid w:val="001A4AD0"/>
    <w:rsid w:val="001A53D6"/>
    <w:rsid w:val="001A616E"/>
    <w:rsid w:val="001A656E"/>
    <w:rsid w:val="001A793F"/>
    <w:rsid w:val="001A7958"/>
    <w:rsid w:val="001A7D50"/>
    <w:rsid w:val="001B52AF"/>
    <w:rsid w:val="001B5B2F"/>
    <w:rsid w:val="001C27D3"/>
    <w:rsid w:val="001C6F95"/>
    <w:rsid w:val="001D6A18"/>
    <w:rsid w:val="001D7486"/>
    <w:rsid w:val="001D79D2"/>
    <w:rsid w:val="001E4FF5"/>
    <w:rsid w:val="001E54F0"/>
    <w:rsid w:val="001F2DBD"/>
    <w:rsid w:val="001F3F1D"/>
    <w:rsid w:val="001F47C7"/>
    <w:rsid w:val="00204585"/>
    <w:rsid w:val="00206948"/>
    <w:rsid w:val="00211A6C"/>
    <w:rsid w:val="00212A0D"/>
    <w:rsid w:val="00212C62"/>
    <w:rsid w:val="00213A48"/>
    <w:rsid w:val="0021488F"/>
    <w:rsid w:val="00216BCB"/>
    <w:rsid w:val="00217432"/>
    <w:rsid w:val="0022433F"/>
    <w:rsid w:val="00232D14"/>
    <w:rsid w:val="00233546"/>
    <w:rsid w:val="00235C78"/>
    <w:rsid w:val="00242029"/>
    <w:rsid w:val="00243A48"/>
    <w:rsid w:val="002449C0"/>
    <w:rsid w:val="00245A39"/>
    <w:rsid w:val="002500C3"/>
    <w:rsid w:val="00251998"/>
    <w:rsid w:val="00251E32"/>
    <w:rsid w:val="002527CF"/>
    <w:rsid w:val="00252E17"/>
    <w:rsid w:val="002623E5"/>
    <w:rsid w:val="00266264"/>
    <w:rsid w:val="00267335"/>
    <w:rsid w:val="00270275"/>
    <w:rsid w:val="002721B9"/>
    <w:rsid w:val="00272B63"/>
    <w:rsid w:val="00272E1A"/>
    <w:rsid w:val="00280C71"/>
    <w:rsid w:val="00281A92"/>
    <w:rsid w:val="00285409"/>
    <w:rsid w:val="00287B9B"/>
    <w:rsid w:val="00291B01"/>
    <w:rsid w:val="00292F0C"/>
    <w:rsid w:val="0029448F"/>
    <w:rsid w:val="002954F6"/>
    <w:rsid w:val="002957BE"/>
    <w:rsid w:val="002964A0"/>
    <w:rsid w:val="002972AC"/>
    <w:rsid w:val="002A4D80"/>
    <w:rsid w:val="002A7810"/>
    <w:rsid w:val="002B2226"/>
    <w:rsid w:val="002B2FCD"/>
    <w:rsid w:val="002B6DDD"/>
    <w:rsid w:val="002C0765"/>
    <w:rsid w:val="002C0C03"/>
    <w:rsid w:val="002C5648"/>
    <w:rsid w:val="002C62CA"/>
    <w:rsid w:val="002C7151"/>
    <w:rsid w:val="002D012B"/>
    <w:rsid w:val="002D1335"/>
    <w:rsid w:val="002D44DB"/>
    <w:rsid w:val="002D7F89"/>
    <w:rsid w:val="002E0956"/>
    <w:rsid w:val="002E2A96"/>
    <w:rsid w:val="002E36BE"/>
    <w:rsid w:val="002E3929"/>
    <w:rsid w:val="002E5E48"/>
    <w:rsid w:val="002F0A9A"/>
    <w:rsid w:val="002F20FC"/>
    <w:rsid w:val="002F435E"/>
    <w:rsid w:val="002F5420"/>
    <w:rsid w:val="003005FC"/>
    <w:rsid w:val="0030258B"/>
    <w:rsid w:val="003025BF"/>
    <w:rsid w:val="00302F85"/>
    <w:rsid w:val="0030368B"/>
    <w:rsid w:val="00303FD8"/>
    <w:rsid w:val="003074A0"/>
    <w:rsid w:val="00313CC3"/>
    <w:rsid w:val="00314EC9"/>
    <w:rsid w:val="003168BC"/>
    <w:rsid w:val="0031731B"/>
    <w:rsid w:val="003202BA"/>
    <w:rsid w:val="00321008"/>
    <w:rsid w:val="00333990"/>
    <w:rsid w:val="00334D97"/>
    <w:rsid w:val="00337BC4"/>
    <w:rsid w:val="00341B1F"/>
    <w:rsid w:val="003426BF"/>
    <w:rsid w:val="00344A5B"/>
    <w:rsid w:val="003455A0"/>
    <w:rsid w:val="00347DF5"/>
    <w:rsid w:val="0035051B"/>
    <w:rsid w:val="00350D8F"/>
    <w:rsid w:val="003513AC"/>
    <w:rsid w:val="00351EAE"/>
    <w:rsid w:val="003524B4"/>
    <w:rsid w:val="003534F1"/>
    <w:rsid w:val="0036121C"/>
    <w:rsid w:val="00361F86"/>
    <w:rsid w:val="0036278D"/>
    <w:rsid w:val="00363266"/>
    <w:rsid w:val="00363D26"/>
    <w:rsid w:val="00366D2B"/>
    <w:rsid w:val="003719D2"/>
    <w:rsid w:val="003739EE"/>
    <w:rsid w:val="00380559"/>
    <w:rsid w:val="0038163B"/>
    <w:rsid w:val="003838AA"/>
    <w:rsid w:val="003912BF"/>
    <w:rsid w:val="003A3228"/>
    <w:rsid w:val="003A5AC7"/>
    <w:rsid w:val="003A7650"/>
    <w:rsid w:val="003B127E"/>
    <w:rsid w:val="003B17D6"/>
    <w:rsid w:val="003B733B"/>
    <w:rsid w:val="003C2A0E"/>
    <w:rsid w:val="003C3E03"/>
    <w:rsid w:val="003C568F"/>
    <w:rsid w:val="003C5A8E"/>
    <w:rsid w:val="003C611F"/>
    <w:rsid w:val="003C7117"/>
    <w:rsid w:val="003D4447"/>
    <w:rsid w:val="003E229F"/>
    <w:rsid w:val="003E6474"/>
    <w:rsid w:val="003E6A1A"/>
    <w:rsid w:val="003F171F"/>
    <w:rsid w:val="003F246A"/>
    <w:rsid w:val="003F37E9"/>
    <w:rsid w:val="003F599D"/>
    <w:rsid w:val="003F7896"/>
    <w:rsid w:val="0040027D"/>
    <w:rsid w:val="00401434"/>
    <w:rsid w:val="0040156B"/>
    <w:rsid w:val="004057A4"/>
    <w:rsid w:val="004154CE"/>
    <w:rsid w:val="00424D66"/>
    <w:rsid w:val="00426359"/>
    <w:rsid w:val="00430531"/>
    <w:rsid w:val="004310AC"/>
    <w:rsid w:val="0043262A"/>
    <w:rsid w:val="004366AD"/>
    <w:rsid w:val="0043720E"/>
    <w:rsid w:val="004400AD"/>
    <w:rsid w:val="00442B05"/>
    <w:rsid w:val="00442E64"/>
    <w:rsid w:val="004433CC"/>
    <w:rsid w:val="004445AA"/>
    <w:rsid w:val="004458EF"/>
    <w:rsid w:val="0044784D"/>
    <w:rsid w:val="00451AD2"/>
    <w:rsid w:val="00453CE7"/>
    <w:rsid w:val="004564D0"/>
    <w:rsid w:val="00460629"/>
    <w:rsid w:val="00460C4D"/>
    <w:rsid w:val="00460FDF"/>
    <w:rsid w:val="00463582"/>
    <w:rsid w:val="00463F69"/>
    <w:rsid w:val="00464330"/>
    <w:rsid w:val="00464C50"/>
    <w:rsid w:val="00465AEB"/>
    <w:rsid w:val="004670D3"/>
    <w:rsid w:val="0047290D"/>
    <w:rsid w:val="00475CEE"/>
    <w:rsid w:val="00477F80"/>
    <w:rsid w:val="00480832"/>
    <w:rsid w:val="004823CE"/>
    <w:rsid w:val="00483E81"/>
    <w:rsid w:val="00483EDA"/>
    <w:rsid w:val="004841A9"/>
    <w:rsid w:val="004857FF"/>
    <w:rsid w:val="0048688C"/>
    <w:rsid w:val="00487A71"/>
    <w:rsid w:val="00490914"/>
    <w:rsid w:val="004A2DF6"/>
    <w:rsid w:val="004A454D"/>
    <w:rsid w:val="004A64F2"/>
    <w:rsid w:val="004B2395"/>
    <w:rsid w:val="004B3B9D"/>
    <w:rsid w:val="004B4092"/>
    <w:rsid w:val="004B68E5"/>
    <w:rsid w:val="004B6BD6"/>
    <w:rsid w:val="004C223E"/>
    <w:rsid w:val="004C3CB6"/>
    <w:rsid w:val="004C4091"/>
    <w:rsid w:val="004C4730"/>
    <w:rsid w:val="004C67B4"/>
    <w:rsid w:val="004C68CE"/>
    <w:rsid w:val="004C6F97"/>
    <w:rsid w:val="004D3074"/>
    <w:rsid w:val="004D36E7"/>
    <w:rsid w:val="004D6962"/>
    <w:rsid w:val="004E1AA8"/>
    <w:rsid w:val="004E5C6A"/>
    <w:rsid w:val="004E682C"/>
    <w:rsid w:val="004F3F41"/>
    <w:rsid w:val="005052D7"/>
    <w:rsid w:val="0050581E"/>
    <w:rsid w:val="00515C94"/>
    <w:rsid w:val="00516684"/>
    <w:rsid w:val="005217C0"/>
    <w:rsid w:val="00521EFB"/>
    <w:rsid w:val="005235DF"/>
    <w:rsid w:val="00523E3F"/>
    <w:rsid w:val="00527C7D"/>
    <w:rsid w:val="00530C66"/>
    <w:rsid w:val="00533272"/>
    <w:rsid w:val="00534280"/>
    <w:rsid w:val="005346B1"/>
    <w:rsid w:val="0054296B"/>
    <w:rsid w:val="00550885"/>
    <w:rsid w:val="00555D18"/>
    <w:rsid w:val="0055634C"/>
    <w:rsid w:val="005570F3"/>
    <w:rsid w:val="00557A69"/>
    <w:rsid w:val="00563AE3"/>
    <w:rsid w:val="0056471C"/>
    <w:rsid w:val="00564D5F"/>
    <w:rsid w:val="0057001F"/>
    <w:rsid w:val="005727BD"/>
    <w:rsid w:val="00572F99"/>
    <w:rsid w:val="005756C7"/>
    <w:rsid w:val="0057580A"/>
    <w:rsid w:val="00582A17"/>
    <w:rsid w:val="0058355C"/>
    <w:rsid w:val="00590ABC"/>
    <w:rsid w:val="005915CB"/>
    <w:rsid w:val="00591936"/>
    <w:rsid w:val="005919EF"/>
    <w:rsid w:val="00595082"/>
    <w:rsid w:val="00596857"/>
    <w:rsid w:val="0059738F"/>
    <w:rsid w:val="005A002D"/>
    <w:rsid w:val="005A1B93"/>
    <w:rsid w:val="005A3F5F"/>
    <w:rsid w:val="005A5557"/>
    <w:rsid w:val="005A5612"/>
    <w:rsid w:val="005A58C7"/>
    <w:rsid w:val="005A6114"/>
    <w:rsid w:val="005A73F6"/>
    <w:rsid w:val="005B4004"/>
    <w:rsid w:val="005B5515"/>
    <w:rsid w:val="005B553B"/>
    <w:rsid w:val="005B694E"/>
    <w:rsid w:val="005C039D"/>
    <w:rsid w:val="005C15DF"/>
    <w:rsid w:val="005C315E"/>
    <w:rsid w:val="005C4D77"/>
    <w:rsid w:val="005C61C6"/>
    <w:rsid w:val="005D04C1"/>
    <w:rsid w:val="005D0843"/>
    <w:rsid w:val="005D09C2"/>
    <w:rsid w:val="005D0BF4"/>
    <w:rsid w:val="005D6844"/>
    <w:rsid w:val="005D79C9"/>
    <w:rsid w:val="005E0585"/>
    <w:rsid w:val="005E09C5"/>
    <w:rsid w:val="005E20A1"/>
    <w:rsid w:val="005E2FD9"/>
    <w:rsid w:val="005E3BA8"/>
    <w:rsid w:val="005E3FC2"/>
    <w:rsid w:val="005E5C98"/>
    <w:rsid w:val="005F2868"/>
    <w:rsid w:val="005F4981"/>
    <w:rsid w:val="005F6B1C"/>
    <w:rsid w:val="0060010F"/>
    <w:rsid w:val="006072F6"/>
    <w:rsid w:val="00610462"/>
    <w:rsid w:val="00610F78"/>
    <w:rsid w:val="00615DF3"/>
    <w:rsid w:val="0061720F"/>
    <w:rsid w:val="00621CA7"/>
    <w:rsid w:val="00623638"/>
    <w:rsid w:val="00624138"/>
    <w:rsid w:val="006302D3"/>
    <w:rsid w:val="00631C3F"/>
    <w:rsid w:val="006328D0"/>
    <w:rsid w:val="006345A8"/>
    <w:rsid w:val="00634C26"/>
    <w:rsid w:val="00635F5C"/>
    <w:rsid w:val="006415ED"/>
    <w:rsid w:val="00642411"/>
    <w:rsid w:val="00644410"/>
    <w:rsid w:val="0064761D"/>
    <w:rsid w:val="00653AD6"/>
    <w:rsid w:val="00653E30"/>
    <w:rsid w:val="0065431E"/>
    <w:rsid w:val="00654F60"/>
    <w:rsid w:val="00660E6C"/>
    <w:rsid w:val="00663374"/>
    <w:rsid w:val="00664EA7"/>
    <w:rsid w:val="006701D9"/>
    <w:rsid w:val="0067748E"/>
    <w:rsid w:val="0068342D"/>
    <w:rsid w:val="00686285"/>
    <w:rsid w:val="00691901"/>
    <w:rsid w:val="00694A3B"/>
    <w:rsid w:val="006A26E5"/>
    <w:rsid w:val="006B0A9E"/>
    <w:rsid w:val="006B4ED0"/>
    <w:rsid w:val="006B5ABD"/>
    <w:rsid w:val="006B637F"/>
    <w:rsid w:val="006C1B44"/>
    <w:rsid w:val="006C1D83"/>
    <w:rsid w:val="006C587B"/>
    <w:rsid w:val="006C5FE9"/>
    <w:rsid w:val="006C657C"/>
    <w:rsid w:val="006D44C5"/>
    <w:rsid w:val="006D4BA0"/>
    <w:rsid w:val="006D56B2"/>
    <w:rsid w:val="006E03A2"/>
    <w:rsid w:val="006E1663"/>
    <w:rsid w:val="006E2B78"/>
    <w:rsid w:val="006E5A78"/>
    <w:rsid w:val="006E6122"/>
    <w:rsid w:val="006F04E6"/>
    <w:rsid w:val="006F2FF1"/>
    <w:rsid w:val="006F6ABE"/>
    <w:rsid w:val="006F74C3"/>
    <w:rsid w:val="00703F87"/>
    <w:rsid w:val="00704448"/>
    <w:rsid w:val="007105B9"/>
    <w:rsid w:val="007217C6"/>
    <w:rsid w:val="00725288"/>
    <w:rsid w:val="00726B4C"/>
    <w:rsid w:val="0073499B"/>
    <w:rsid w:val="00734ECA"/>
    <w:rsid w:val="007425EE"/>
    <w:rsid w:val="00753C97"/>
    <w:rsid w:val="0075434E"/>
    <w:rsid w:val="007547D6"/>
    <w:rsid w:val="00755C31"/>
    <w:rsid w:val="00756A13"/>
    <w:rsid w:val="0075776D"/>
    <w:rsid w:val="007602F3"/>
    <w:rsid w:val="007605BE"/>
    <w:rsid w:val="00760CA3"/>
    <w:rsid w:val="007629AC"/>
    <w:rsid w:val="007656D0"/>
    <w:rsid w:val="00766206"/>
    <w:rsid w:val="0077415D"/>
    <w:rsid w:val="00774236"/>
    <w:rsid w:val="007759C3"/>
    <w:rsid w:val="00776637"/>
    <w:rsid w:val="0077742F"/>
    <w:rsid w:val="00777AA9"/>
    <w:rsid w:val="00782146"/>
    <w:rsid w:val="0078263B"/>
    <w:rsid w:val="00783650"/>
    <w:rsid w:val="007862B7"/>
    <w:rsid w:val="007912FF"/>
    <w:rsid w:val="00792812"/>
    <w:rsid w:val="00794010"/>
    <w:rsid w:val="007957DB"/>
    <w:rsid w:val="007959B7"/>
    <w:rsid w:val="00796664"/>
    <w:rsid w:val="007A19C3"/>
    <w:rsid w:val="007A2474"/>
    <w:rsid w:val="007A3919"/>
    <w:rsid w:val="007A4E64"/>
    <w:rsid w:val="007A5416"/>
    <w:rsid w:val="007A54AA"/>
    <w:rsid w:val="007A5B53"/>
    <w:rsid w:val="007A5B97"/>
    <w:rsid w:val="007A6F41"/>
    <w:rsid w:val="007B166F"/>
    <w:rsid w:val="007B2A56"/>
    <w:rsid w:val="007B36C6"/>
    <w:rsid w:val="007C04EE"/>
    <w:rsid w:val="007C0FCD"/>
    <w:rsid w:val="007C60CE"/>
    <w:rsid w:val="007D375C"/>
    <w:rsid w:val="007D4E46"/>
    <w:rsid w:val="007D599A"/>
    <w:rsid w:val="007D6E50"/>
    <w:rsid w:val="007E1285"/>
    <w:rsid w:val="007E3663"/>
    <w:rsid w:val="007E36C0"/>
    <w:rsid w:val="007E6C3A"/>
    <w:rsid w:val="007E7791"/>
    <w:rsid w:val="007F1778"/>
    <w:rsid w:val="007F1A1F"/>
    <w:rsid w:val="007F23D2"/>
    <w:rsid w:val="007F6E16"/>
    <w:rsid w:val="007F6E19"/>
    <w:rsid w:val="00800A34"/>
    <w:rsid w:val="008013C5"/>
    <w:rsid w:val="00803EAA"/>
    <w:rsid w:val="00803FE2"/>
    <w:rsid w:val="00804272"/>
    <w:rsid w:val="00805E27"/>
    <w:rsid w:val="00806C1A"/>
    <w:rsid w:val="008073E6"/>
    <w:rsid w:val="0081065D"/>
    <w:rsid w:val="0081410A"/>
    <w:rsid w:val="0081701B"/>
    <w:rsid w:val="00821A45"/>
    <w:rsid w:val="008236EF"/>
    <w:rsid w:val="0082778D"/>
    <w:rsid w:val="00830586"/>
    <w:rsid w:val="008318C5"/>
    <w:rsid w:val="0083197F"/>
    <w:rsid w:val="00832BC9"/>
    <w:rsid w:val="00850ADB"/>
    <w:rsid w:val="008519EA"/>
    <w:rsid w:val="00852803"/>
    <w:rsid w:val="00855D56"/>
    <w:rsid w:val="008574E4"/>
    <w:rsid w:val="00861C6B"/>
    <w:rsid w:val="008628D9"/>
    <w:rsid w:val="008645E3"/>
    <w:rsid w:val="008646FA"/>
    <w:rsid w:val="0086677B"/>
    <w:rsid w:val="00870460"/>
    <w:rsid w:val="00871144"/>
    <w:rsid w:val="0087554F"/>
    <w:rsid w:val="00875B29"/>
    <w:rsid w:val="0088384A"/>
    <w:rsid w:val="00883E1A"/>
    <w:rsid w:val="00887718"/>
    <w:rsid w:val="008917E0"/>
    <w:rsid w:val="0089333E"/>
    <w:rsid w:val="0089558B"/>
    <w:rsid w:val="00895696"/>
    <w:rsid w:val="00895A1C"/>
    <w:rsid w:val="00897F0B"/>
    <w:rsid w:val="008A0142"/>
    <w:rsid w:val="008A06CE"/>
    <w:rsid w:val="008A3304"/>
    <w:rsid w:val="008A3659"/>
    <w:rsid w:val="008B0A24"/>
    <w:rsid w:val="008B414B"/>
    <w:rsid w:val="008C1DF3"/>
    <w:rsid w:val="008C2DEF"/>
    <w:rsid w:val="008C468E"/>
    <w:rsid w:val="008C4CD7"/>
    <w:rsid w:val="008C514C"/>
    <w:rsid w:val="008C6815"/>
    <w:rsid w:val="008C7A25"/>
    <w:rsid w:val="008D11A9"/>
    <w:rsid w:val="008D20E1"/>
    <w:rsid w:val="008D2C47"/>
    <w:rsid w:val="008D31D2"/>
    <w:rsid w:val="008D38C8"/>
    <w:rsid w:val="008D4508"/>
    <w:rsid w:val="008D573D"/>
    <w:rsid w:val="008D5AF7"/>
    <w:rsid w:val="008D73FC"/>
    <w:rsid w:val="008E2FAE"/>
    <w:rsid w:val="008E5359"/>
    <w:rsid w:val="008F0A70"/>
    <w:rsid w:val="008F16AC"/>
    <w:rsid w:val="008F1B14"/>
    <w:rsid w:val="008F2D8A"/>
    <w:rsid w:val="008F41C9"/>
    <w:rsid w:val="008F55D8"/>
    <w:rsid w:val="008F6001"/>
    <w:rsid w:val="00900F24"/>
    <w:rsid w:val="009025D5"/>
    <w:rsid w:val="009059F2"/>
    <w:rsid w:val="00906566"/>
    <w:rsid w:val="0091235E"/>
    <w:rsid w:val="00912481"/>
    <w:rsid w:val="00912C71"/>
    <w:rsid w:val="00916893"/>
    <w:rsid w:val="00916C1E"/>
    <w:rsid w:val="00917FA6"/>
    <w:rsid w:val="009206B4"/>
    <w:rsid w:val="00921D74"/>
    <w:rsid w:val="00922907"/>
    <w:rsid w:val="00925474"/>
    <w:rsid w:val="009254BA"/>
    <w:rsid w:val="00925DDC"/>
    <w:rsid w:val="0092617C"/>
    <w:rsid w:val="00926DC3"/>
    <w:rsid w:val="00927612"/>
    <w:rsid w:val="00927C09"/>
    <w:rsid w:val="009301C0"/>
    <w:rsid w:val="00932772"/>
    <w:rsid w:val="00933808"/>
    <w:rsid w:val="0093774B"/>
    <w:rsid w:val="00937C1F"/>
    <w:rsid w:val="00943F25"/>
    <w:rsid w:val="009456FD"/>
    <w:rsid w:val="00946E19"/>
    <w:rsid w:val="009474A0"/>
    <w:rsid w:val="00952C16"/>
    <w:rsid w:val="0095314B"/>
    <w:rsid w:val="00960C92"/>
    <w:rsid w:val="009630E2"/>
    <w:rsid w:val="00964054"/>
    <w:rsid w:val="00966FE9"/>
    <w:rsid w:val="009701CA"/>
    <w:rsid w:val="00971CE0"/>
    <w:rsid w:val="009726DE"/>
    <w:rsid w:val="00976A5C"/>
    <w:rsid w:val="0098305E"/>
    <w:rsid w:val="0098338E"/>
    <w:rsid w:val="00985814"/>
    <w:rsid w:val="00986188"/>
    <w:rsid w:val="00987996"/>
    <w:rsid w:val="009913D4"/>
    <w:rsid w:val="00991B69"/>
    <w:rsid w:val="00992794"/>
    <w:rsid w:val="009A4B98"/>
    <w:rsid w:val="009B46A7"/>
    <w:rsid w:val="009B616D"/>
    <w:rsid w:val="009C0710"/>
    <w:rsid w:val="009C1FDE"/>
    <w:rsid w:val="009C7D86"/>
    <w:rsid w:val="009D0C73"/>
    <w:rsid w:val="009D3533"/>
    <w:rsid w:val="009D67FD"/>
    <w:rsid w:val="009E04D2"/>
    <w:rsid w:val="009E1CD6"/>
    <w:rsid w:val="009E1F6F"/>
    <w:rsid w:val="009E3FF5"/>
    <w:rsid w:val="009E43C6"/>
    <w:rsid w:val="009F2694"/>
    <w:rsid w:val="009F26B1"/>
    <w:rsid w:val="009F3D83"/>
    <w:rsid w:val="00A00609"/>
    <w:rsid w:val="00A006FB"/>
    <w:rsid w:val="00A00CA0"/>
    <w:rsid w:val="00A015C6"/>
    <w:rsid w:val="00A029E3"/>
    <w:rsid w:val="00A04CDD"/>
    <w:rsid w:val="00A04F7E"/>
    <w:rsid w:val="00A05608"/>
    <w:rsid w:val="00A10A79"/>
    <w:rsid w:val="00A12122"/>
    <w:rsid w:val="00A14472"/>
    <w:rsid w:val="00A14BA0"/>
    <w:rsid w:val="00A179C8"/>
    <w:rsid w:val="00A17A24"/>
    <w:rsid w:val="00A22713"/>
    <w:rsid w:val="00A27514"/>
    <w:rsid w:val="00A30C0B"/>
    <w:rsid w:val="00A32FDF"/>
    <w:rsid w:val="00A348D2"/>
    <w:rsid w:val="00A35707"/>
    <w:rsid w:val="00A35D8D"/>
    <w:rsid w:val="00A44548"/>
    <w:rsid w:val="00A44E31"/>
    <w:rsid w:val="00A4545E"/>
    <w:rsid w:val="00A468A4"/>
    <w:rsid w:val="00A51D25"/>
    <w:rsid w:val="00A52F77"/>
    <w:rsid w:val="00A546E7"/>
    <w:rsid w:val="00A54FB9"/>
    <w:rsid w:val="00A613B7"/>
    <w:rsid w:val="00A6356D"/>
    <w:rsid w:val="00A6580D"/>
    <w:rsid w:val="00A66BE5"/>
    <w:rsid w:val="00A7254E"/>
    <w:rsid w:val="00A73988"/>
    <w:rsid w:val="00A74B00"/>
    <w:rsid w:val="00A74F17"/>
    <w:rsid w:val="00A772DE"/>
    <w:rsid w:val="00A81F2A"/>
    <w:rsid w:val="00A834C4"/>
    <w:rsid w:val="00A84FC9"/>
    <w:rsid w:val="00A86502"/>
    <w:rsid w:val="00A902D1"/>
    <w:rsid w:val="00A9252F"/>
    <w:rsid w:val="00A92F69"/>
    <w:rsid w:val="00A9495D"/>
    <w:rsid w:val="00A95618"/>
    <w:rsid w:val="00A97E24"/>
    <w:rsid w:val="00AA10E3"/>
    <w:rsid w:val="00AA11DF"/>
    <w:rsid w:val="00AA1AB4"/>
    <w:rsid w:val="00AA34DA"/>
    <w:rsid w:val="00AA475A"/>
    <w:rsid w:val="00AA6E60"/>
    <w:rsid w:val="00AA7D3C"/>
    <w:rsid w:val="00AB20E9"/>
    <w:rsid w:val="00AB3144"/>
    <w:rsid w:val="00AB7445"/>
    <w:rsid w:val="00AB74FB"/>
    <w:rsid w:val="00AC020E"/>
    <w:rsid w:val="00AC1FC7"/>
    <w:rsid w:val="00AC336D"/>
    <w:rsid w:val="00AC3546"/>
    <w:rsid w:val="00AD1EAE"/>
    <w:rsid w:val="00AD49C9"/>
    <w:rsid w:val="00AE16F7"/>
    <w:rsid w:val="00AE195B"/>
    <w:rsid w:val="00AE2D92"/>
    <w:rsid w:val="00AE3EBF"/>
    <w:rsid w:val="00AE55C5"/>
    <w:rsid w:val="00AF03DD"/>
    <w:rsid w:val="00AF2507"/>
    <w:rsid w:val="00AF4423"/>
    <w:rsid w:val="00AF5DA4"/>
    <w:rsid w:val="00AF6F04"/>
    <w:rsid w:val="00AF77B1"/>
    <w:rsid w:val="00B01E0A"/>
    <w:rsid w:val="00B0421B"/>
    <w:rsid w:val="00B06319"/>
    <w:rsid w:val="00B132D2"/>
    <w:rsid w:val="00B15E54"/>
    <w:rsid w:val="00B17F45"/>
    <w:rsid w:val="00B23AEF"/>
    <w:rsid w:val="00B30A2D"/>
    <w:rsid w:val="00B31D9F"/>
    <w:rsid w:val="00B34E62"/>
    <w:rsid w:val="00B36B61"/>
    <w:rsid w:val="00B40D35"/>
    <w:rsid w:val="00B41CA2"/>
    <w:rsid w:val="00B41E83"/>
    <w:rsid w:val="00B527C8"/>
    <w:rsid w:val="00B563A0"/>
    <w:rsid w:val="00B61E3D"/>
    <w:rsid w:val="00B62593"/>
    <w:rsid w:val="00B65B60"/>
    <w:rsid w:val="00B663EE"/>
    <w:rsid w:val="00B71A9C"/>
    <w:rsid w:val="00B75514"/>
    <w:rsid w:val="00B75F8D"/>
    <w:rsid w:val="00B76605"/>
    <w:rsid w:val="00B8321A"/>
    <w:rsid w:val="00B85685"/>
    <w:rsid w:val="00B869E5"/>
    <w:rsid w:val="00B86AC4"/>
    <w:rsid w:val="00B94206"/>
    <w:rsid w:val="00B95E7F"/>
    <w:rsid w:val="00BB0424"/>
    <w:rsid w:val="00BB561E"/>
    <w:rsid w:val="00BB61C6"/>
    <w:rsid w:val="00BC0F30"/>
    <w:rsid w:val="00BC581F"/>
    <w:rsid w:val="00BC6D40"/>
    <w:rsid w:val="00BC6FD0"/>
    <w:rsid w:val="00BD2385"/>
    <w:rsid w:val="00BD2855"/>
    <w:rsid w:val="00BD2A2A"/>
    <w:rsid w:val="00BD47BA"/>
    <w:rsid w:val="00BD5285"/>
    <w:rsid w:val="00BE0DE0"/>
    <w:rsid w:val="00BE38CE"/>
    <w:rsid w:val="00BE5A34"/>
    <w:rsid w:val="00BE6A9A"/>
    <w:rsid w:val="00BF245A"/>
    <w:rsid w:val="00BF37D3"/>
    <w:rsid w:val="00BF4401"/>
    <w:rsid w:val="00C00F18"/>
    <w:rsid w:val="00C01583"/>
    <w:rsid w:val="00C05709"/>
    <w:rsid w:val="00C05DFE"/>
    <w:rsid w:val="00C071B4"/>
    <w:rsid w:val="00C172FE"/>
    <w:rsid w:val="00C20B42"/>
    <w:rsid w:val="00C20BD2"/>
    <w:rsid w:val="00C23356"/>
    <w:rsid w:val="00C237F0"/>
    <w:rsid w:val="00C2393F"/>
    <w:rsid w:val="00C23BBC"/>
    <w:rsid w:val="00C2419B"/>
    <w:rsid w:val="00C24761"/>
    <w:rsid w:val="00C324E2"/>
    <w:rsid w:val="00C3270E"/>
    <w:rsid w:val="00C32E6F"/>
    <w:rsid w:val="00C34C95"/>
    <w:rsid w:val="00C35520"/>
    <w:rsid w:val="00C40AF3"/>
    <w:rsid w:val="00C4140B"/>
    <w:rsid w:val="00C4340D"/>
    <w:rsid w:val="00C47029"/>
    <w:rsid w:val="00C606D6"/>
    <w:rsid w:val="00C63B99"/>
    <w:rsid w:val="00C67CE0"/>
    <w:rsid w:val="00C70008"/>
    <w:rsid w:val="00C7076E"/>
    <w:rsid w:val="00C74B80"/>
    <w:rsid w:val="00C7676E"/>
    <w:rsid w:val="00C82F2A"/>
    <w:rsid w:val="00C856A6"/>
    <w:rsid w:val="00C86765"/>
    <w:rsid w:val="00C9026D"/>
    <w:rsid w:val="00C902C0"/>
    <w:rsid w:val="00C90626"/>
    <w:rsid w:val="00C95FF4"/>
    <w:rsid w:val="00C96996"/>
    <w:rsid w:val="00CA1EB3"/>
    <w:rsid w:val="00CA24FF"/>
    <w:rsid w:val="00CA2BD4"/>
    <w:rsid w:val="00CA4AF8"/>
    <w:rsid w:val="00CB0DEF"/>
    <w:rsid w:val="00CB279B"/>
    <w:rsid w:val="00CB460B"/>
    <w:rsid w:val="00CB4D6E"/>
    <w:rsid w:val="00CB6A01"/>
    <w:rsid w:val="00CB7160"/>
    <w:rsid w:val="00CB72E4"/>
    <w:rsid w:val="00CB730D"/>
    <w:rsid w:val="00CB73A9"/>
    <w:rsid w:val="00CB73D6"/>
    <w:rsid w:val="00CC14DA"/>
    <w:rsid w:val="00CC34B0"/>
    <w:rsid w:val="00CC4F90"/>
    <w:rsid w:val="00CC6581"/>
    <w:rsid w:val="00CD1595"/>
    <w:rsid w:val="00CD7ABB"/>
    <w:rsid w:val="00CD7F8A"/>
    <w:rsid w:val="00CE1B9B"/>
    <w:rsid w:val="00CE3F05"/>
    <w:rsid w:val="00CE7A38"/>
    <w:rsid w:val="00CF1F44"/>
    <w:rsid w:val="00CF2410"/>
    <w:rsid w:val="00CF246E"/>
    <w:rsid w:val="00CF32B6"/>
    <w:rsid w:val="00CF35B8"/>
    <w:rsid w:val="00CF4F47"/>
    <w:rsid w:val="00CF7044"/>
    <w:rsid w:val="00D04EEB"/>
    <w:rsid w:val="00D0588E"/>
    <w:rsid w:val="00D05921"/>
    <w:rsid w:val="00D10701"/>
    <w:rsid w:val="00D14BBB"/>
    <w:rsid w:val="00D15DAD"/>
    <w:rsid w:val="00D15F91"/>
    <w:rsid w:val="00D21BE4"/>
    <w:rsid w:val="00D22AC7"/>
    <w:rsid w:val="00D2489B"/>
    <w:rsid w:val="00D255A9"/>
    <w:rsid w:val="00D25B00"/>
    <w:rsid w:val="00D26DF1"/>
    <w:rsid w:val="00D310D1"/>
    <w:rsid w:val="00D318AA"/>
    <w:rsid w:val="00D3386B"/>
    <w:rsid w:val="00D3541F"/>
    <w:rsid w:val="00D4384E"/>
    <w:rsid w:val="00D44444"/>
    <w:rsid w:val="00D45542"/>
    <w:rsid w:val="00D477E4"/>
    <w:rsid w:val="00D521C7"/>
    <w:rsid w:val="00D5460A"/>
    <w:rsid w:val="00D549BF"/>
    <w:rsid w:val="00D54E43"/>
    <w:rsid w:val="00D60FFC"/>
    <w:rsid w:val="00D61F5C"/>
    <w:rsid w:val="00D62048"/>
    <w:rsid w:val="00D62455"/>
    <w:rsid w:val="00D708AB"/>
    <w:rsid w:val="00D72892"/>
    <w:rsid w:val="00D756FA"/>
    <w:rsid w:val="00D813BA"/>
    <w:rsid w:val="00D81C06"/>
    <w:rsid w:val="00D82CED"/>
    <w:rsid w:val="00D849CA"/>
    <w:rsid w:val="00D861F3"/>
    <w:rsid w:val="00D90504"/>
    <w:rsid w:val="00D941D6"/>
    <w:rsid w:val="00D94C7C"/>
    <w:rsid w:val="00D97345"/>
    <w:rsid w:val="00D978CC"/>
    <w:rsid w:val="00DA26EC"/>
    <w:rsid w:val="00DA5FDF"/>
    <w:rsid w:val="00DA7054"/>
    <w:rsid w:val="00DB1122"/>
    <w:rsid w:val="00DB1931"/>
    <w:rsid w:val="00DB35EB"/>
    <w:rsid w:val="00DB73B2"/>
    <w:rsid w:val="00DC27F0"/>
    <w:rsid w:val="00DC3B12"/>
    <w:rsid w:val="00DC5456"/>
    <w:rsid w:val="00DD04E4"/>
    <w:rsid w:val="00DD18AF"/>
    <w:rsid w:val="00DD2E15"/>
    <w:rsid w:val="00DD5214"/>
    <w:rsid w:val="00DD5F65"/>
    <w:rsid w:val="00DD6189"/>
    <w:rsid w:val="00DE14A1"/>
    <w:rsid w:val="00DE43D4"/>
    <w:rsid w:val="00DF0631"/>
    <w:rsid w:val="00DF162B"/>
    <w:rsid w:val="00DF2D92"/>
    <w:rsid w:val="00DF4599"/>
    <w:rsid w:val="00DF677A"/>
    <w:rsid w:val="00DF73DD"/>
    <w:rsid w:val="00DF7A49"/>
    <w:rsid w:val="00E02A23"/>
    <w:rsid w:val="00E03525"/>
    <w:rsid w:val="00E055F8"/>
    <w:rsid w:val="00E079A1"/>
    <w:rsid w:val="00E218F9"/>
    <w:rsid w:val="00E2590F"/>
    <w:rsid w:val="00E36420"/>
    <w:rsid w:val="00E37654"/>
    <w:rsid w:val="00E4089C"/>
    <w:rsid w:val="00E4627B"/>
    <w:rsid w:val="00E46807"/>
    <w:rsid w:val="00E513BF"/>
    <w:rsid w:val="00E51DDB"/>
    <w:rsid w:val="00E53AAF"/>
    <w:rsid w:val="00E54D66"/>
    <w:rsid w:val="00E561E1"/>
    <w:rsid w:val="00E6301B"/>
    <w:rsid w:val="00E645B3"/>
    <w:rsid w:val="00E6684D"/>
    <w:rsid w:val="00E70CF3"/>
    <w:rsid w:val="00E70D2C"/>
    <w:rsid w:val="00E71840"/>
    <w:rsid w:val="00E725AC"/>
    <w:rsid w:val="00E72EF8"/>
    <w:rsid w:val="00E74DA2"/>
    <w:rsid w:val="00E77696"/>
    <w:rsid w:val="00E81212"/>
    <w:rsid w:val="00E81340"/>
    <w:rsid w:val="00E859FE"/>
    <w:rsid w:val="00E85B1E"/>
    <w:rsid w:val="00E87E50"/>
    <w:rsid w:val="00E91726"/>
    <w:rsid w:val="00E92B48"/>
    <w:rsid w:val="00E9345B"/>
    <w:rsid w:val="00E937B1"/>
    <w:rsid w:val="00E93B54"/>
    <w:rsid w:val="00E93E74"/>
    <w:rsid w:val="00E94140"/>
    <w:rsid w:val="00E94B7C"/>
    <w:rsid w:val="00E95045"/>
    <w:rsid w:val="00E95E74"/>
    <w:rsid w:val="00E975A8"/>
    <w:rsid w:val="00E97E33"/>
    <w:rsid w:val="00EA2713"/>
    <w:rsid w:val="00EA3636"/>
    <w:rsid w:val="00EB0C01"/>
    <w:rsid w:val="00EB3474"/>
    <w:rsid w:val="00EB3492"/>
    <w:rsid w:val="00EB42D5"/>
    <w:rsid w:val="00EB537E"/>
    <w:rsid w:val="00EB7FF5"/>
    <w:rsid w:val="00EC1F9F"/>
    <w:rsid w:val="00EC20CA"/>
    <w:rsid w:val="00EC2682"/>
    <w:rsid w:val="00EC6315"/>
    <w:rsid w:val="00ED3AA9"/>
    <w:rsid w:val="00EE0141"/>
    <w:rsid w:val="00EE365F"/>
    <w:rsid w:val="00EE3C26"/>
    <w:rsid w:val="00EE44C8"/>
    <w:rsid w:val="00EE508A"/>
    <w:rsid w:val="00EE69CA"/>
    <w:rsid w:val="00EF153C"/>
    <w:rsid w:val="00EF2843"/>
    <w:rsid w:val="00EF2AB8"/>
    <w:rsid w:val="00EF57F1"/>
    <w:rsid w:val="00EF70C8"/>
    <w:rsid w:val="00EF7416"/>
    <w:rsid w:val="00EF7DAE"/>
    <w:rsid w:val="00F03A39"/>
    <w:rsid w:val="00F07FB9"/>
    <w:rsid w:val="00F1026F"/>
    <w:rsid w:val="00F11002"/>
    <w:rsid w:val="00F13A8F"/>
    <w:rsid w:val="00F15241"/>
    <w:rsid w:val="00F16E29"/>
    <w:rsid w:val="00F17642"/>
    <w:rsid w:val="00F274B0"/>
    <w:rsid w:val="00F27D80"/>
    <w:rsid w:val="00F30CF4"/>
    <w:rsid w:val="00F31F13"/>
    <w:rsid w:val="00F33DA9"/>
    <w:rsid w:val="00F367B9"/>
    <w:rsid w:val="00F45D8B"/>
    <w:rsid w:val="00F47000"/>
    <w:rsid w:val="00F4791A"/>
    <w:rsid w:val="00F51237"/>
    <w:rsid w:val="00F543AB"/>
    <w:rsid w:val="00F55B28"/>
    <w:rsid w:val="00F56C75"/>
    <w:rsid w:val="00F61E56"/>
    <w:rsid w:val="00F61EA8"/>
    <w:rsid w:val="00F63529"/>
    <w:rsid w:val="00F63E77"/>
    <w:rsid w:val="00F648A9"/>
    <w:rsid w:val="00F658CF"/>
    <w:rsid w:val="00F66952"/>
    <w:rsid w:val="00F67D40"/>
    <w:rsid w:val="00F7169E"/>
    <w:rsid w:val="00F72E3D"/>
    <w:rsid w:val="00F7361E"/>
    <w:rsid w:val="00F737DB"/>
    <w:rsid w:val="00F75809"/>
    <w:rsid w:val="00F76E79"/>
    <w:rsid w:val="00F77350"/>
    <w:rsid w:val="00F77EC1"/>
    <w:rsid w:val="00F81F82"/>
    <w:rsid w:val="00F87EFB"/>
    <w:rsid w:val="00F913AF"/>
    <w:rsid w:val="00F938AF"/>
    <w:rsid w:val="00F9442E"/>
    <w:rsid w:val="00F94627"/>
    <w:rsid w:val="00F953BB"/>
    <w:rsid w:val="00F959C3"/>
    <w:rsid w:val="00FA265E"/>
    <w:rsid w:val="00FA41EF"/>
    <w:rsid w:val="00FA786F"/>
    <w:rsid w:val="00FB0BCF"/>
    <w:rsid w:val="00FB178D"/>
    <w:rsid w:val="00FB3840"/>
    <w:rsid w:val="00FB447D"/>
    <w:rsid w:val="00FB4663"/>
    <w:rsid w:val="00FB4FC2"/>
    <w:rsid w:val="00FB5377"/>
    <w:rsid w:val="00FB62EF"/>
    <w:rsid w:val="00FC1E12"/>
    <w:rsid w:val="00FC2007"/>
    <w:rsid w:val="00FC392E"/>
    <w:rsid w:val="00FC7DAF"/>
    <w:rsid w:val="00FD0420"/>
    <w:rsid w:val="00FD1650"/>
    <w:rsid w:val="00FD2271"/>
    <w:rsid w:val="00FD34A4"/>
    <w:rsid w:val="00FD568F"/>
    <w:rsid w:val="00FE07A1"/>
    <w:rsid w:val="00FE1613"/>
    <w:rsid w:val="00FF22F9"/>
    <w:rsid w:val="00FF42A8"/>
    <w:rsid w:val="00FF4328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07CF"/>
  <w15:chartTrackingRefBased/>
  <w15:docId w15:val="{5B044F57-CB88-4ABF-8F57-260364C1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29"/>
  </w:style>
  <w:style w:type="paragraph" w:styleId="Footer">
    <w:name w:val="footer"/>
    <w:basedOn w:val="Normal"/>
    <w:link w:val="Foot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29"/>
  </w:style>
  <w:style w:type="character" w:styleId="Hyperlink">
    <w:name w:val="Hyperlink"/>
    <w:basedOn w:val="DefaultParagraphFont"/>
    <w:uiPriority w:val="99"/>
    <w:unhideWhenUsed/>
    <w:rsid w:val="00D62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125</cp:revision>
  <cp:lastPrinted>2025-10-27T10:23:00Z</cp:lastPrinted>
  <dcterms:created xsi:type="dcterms:W3CDTF">2026-02-04T10:01:00Z</dcterms:created>
  <dcterms:modified xsi:type="dcterms:W3CDTF">2026-02-17T15:06:00Z</dcterms:modified>
</cp:coreProperties>
</file>