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6579" w14:textId="3E0F07CA" w:rsidR="007D0A72" w:rsidRPr="00BA58CB" w:rsidRDefault="002B4FF5" w:rsidP="007D0A72">
      <w:pPr>
        <w:rPr>
          <w:sz w:val="20"/>
          <w:szCs w:val="20"/>
        </w:rPr>
      </w:pPr>
      <w:r w:rsidRPr="00BA58CB">
        <w:rPr>
          <w:sz w:val="20"/>
          <w:szCs w:val="20"/>
        </w:rPr>
        <w:t xml:space="preserve"> </w:t>
      </w:r>
      <w:r w:rsidR="007D0A72" w:rsidRPr="00BA58CB">
        <w:rPr>
          <w:sz w:val="20"/>
          <w:szCs w:val="20"/>
        </w:rPr>
        <w:t>The Council, members of the public and press are welcome to attend and may record/film/photograph or broadcast this meeting when the public and press are not lawfully excluded. Th</w:t>
      </w:r>
      <w:r w:rsidR="00161264" w:rsidRPr="00BA58CB">
        <w:rPr>
          <w:sz w:val="20"/>
          <w:szCs w:val="20"/>
        </w:rPr>
        <w:t>is agenda along with the minutes</w:t>
      </w:r>
      <w:r w:rsidR="007D0A72" w:rsidRPr="00BA58CB">
        <w:rPr>
          <w:sz w:val="20"/>
          <w:szCs w:val="20"/>
        </w:rPr>
        <w:t xml:space="preserve"> will be published on the website. Members of the public will be invited to give their views/question</w:t>
      </w:r>
      <w:r w:rsidR="00161264" w:rsidRPr="00BA58CB">
        <w:rPr>
          <w:sz w:val="20"/>
          <w:szCs w:val="20"/>
        </w:rPr>
        <w:t>s</w:t>
      </w:r>
      <w:r w:rsidR="007D0A72" w:rsidRPr="00BA58CB">
        <w:rPr>
          <w:sz w:val="20"/>
          <w:szCs w:val="20"/>
        </w:rPr>
        <w:t xml:space="preserve"> to the Parish Council on issues on the agenda or raise issues for consideration or inclusion at future meetings. This item will be limited to 10 minutes duration but may be extended at the discretion of the Chairman. </w:t>
      </w:r>
    </w:p>
    <w:p w14:paraId="69A0CC10" w14:textId="24E9A3BB" w:rsidR="00161264" w:rsidRDefault="00161264" w:rsidP="00161264">
      <w:pPr>
        <w:jc w:val="center"/>
        <w:rPr>
          <w:sz w:val="40"/>
          <w:szCs w:val="40"/>
        </w:rPr>
      </w:pPr>
      <w:r w:rsidRPr="00161264">
        <w:rPr>
          <w:sz w:val="40"/>
          <w:szCs w:val="40"/>
        </w:rPr>
        <w:t>AGENDA</w:t>
      </w:r>
    </w:p>
    <w:p w14:paraId="3A0CCA34" w14:textId="36180358" w:rsidR="00161264" w:rsidRPr="006D4B01" w:rsidRDefault="00161264" w:rsidP="003E23F3">
      <w:pPr>
        <w:pStyle w:val="ListParagraph"/>
        <w:numPr>
          <w:ilvl w:val="0"/>
          <w:numId w:val="9"/>
        </w:numPr>
        <w:spacing w:after="0"/>
        <w:rPr>
          <w:sz w:val="24"/>
          <w:szCs w:val="24"/>
        </w:rPr>
      </w:pPr>
      <w:r w:rsidRPr="006D4B01">
        <w:rPr>
          <w:sz w:val="24"/>
          <w:szCs w:val="24"/>
        </w:rPr>
        <w:t>Chairman’s welcome, reminder about the filming of meetings and to receive apologies for absence</w:t>
      </w:r>
    </w:p>
    <w:p w14:paraId="61A9AA67" w14:textId="77777777" w:rsidR="00161264" w:rsidRPr="006D4B01" w:rsidRDefault="00161264" w:rsidP="00161264">
      <w:pPr>
        <w:pStyle w:val="ListParagraph"/>
        <w:numPr>
          <w:ilvl w:val="0"/>
          <w:numId w:val="2"/>
        </w:numPr>
        <w:spacing w:after="0"/>
        <w:rPr>
          <w:sz w:val="24"/>
          <w:szCs w:val="24"/>
        </w:rPr>
      </w:pPr>
      <w:proofErr w:type="spellStart"/>
      <w:r w:rsidRPr="006D4B01">
        <w:t>i</w:t>
      </w:r>
      <w:proofErr w:type="spellEnd"/>
      <w:r w:rsidRPr="006D4B01">
        <w:t xml:space="preserve">)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0E213954" w14:textId="77777777" w:rsidR="00161264" w:rsidRPr="006D4B01" w:rsidRDefault="00161264" w:rsidP="00161264">
      <w:pPr>
        <w:pStyle w:val="ListParagraph"/>
        <w:spacing w:after="0"/>
      </w:pPr>
      <w:r w:rsidRPr="006D4B01">
        <w:t>(ii)  Council to consider any new written requests for dispensation and/or requests which have been received prior to the meeting.</w:t>
      </w:r>
    </w:p>
    <w:p w14:paraId="36F12A9C" w14:textId="708C61B4" w:rsidR="00161264" w:rsidRPr="006D4B01" w:rsidRDefault="00161264" w:rsidP="003E23F3">
      <w:pPr>
        <w:pStyle w:val="ListParagraph"/>
        <w:numPr>
          <w:ilvl w:val="0"/>
          <w:numId w:val="9"/>
        </w:numPr>
        <w:spacing w:after="0"/>
      </w:pPr>
      <w:r w:rsidRPr="006D4B01">
        <w:t xml:space="preserve">To sign the minutes of the Council meeting on </w:t>
      </w:r>
      <w:r w:rsidR="0081269D">
        <w:t>Monday 6</w:t>
      </w:r>
      <w:r w:rsidR="0081269D" w:rsidRPr="0081269D">
        <w:rPr>
          <w:vertAlign w:val="superscript"/>
        </w:rPr>
        <w:t>th</w:t>
      </w:r>
      <w:r w:rsidR="0081269D">
        <w:t xml:space="preserve"> October</w:t>
      </w:r>
      <w:r w:rsidR="000C1646" w:rsidRPr="006D4B01">
        <w:t xml:space="preserve"> </w:t>
      </w:r>
      <w:r w:rsidRPr="006D4B01">
        <w:t>2025 to stand as an accurate record of the meeting</w:t>
      </w:r>
    </w:p>
    <w:p w14:paraId="05E38C1D" w14:textId="26BDFE9A" w:rsidR="007D0A72" w:rsidRPr="006D4B01" w:rsidRDefault="00161264" w:rsidP="003E23F3">
      <w:pPr>
        <w:pStyle w:val="ListParagraph"/>
        <w:numPr>
          <w:ilvl w:val="0"/>
          <w:numId w:val="9"/>
        </w:numPr>
        <w:spacing w:after="0"/>
      </w:pPr>
      <w:r w:rsidRPr="006D4B01">
        <w:t>Report from RAF Honington</w:t>
      </w:r>
    </w:p>
    <w:p w14:paraId="0510D732" w14:textId="427F1308" w:rsidR="00BA2E90" w:rsidRPr="006D4B01" w:rsidRDefault="00161264" w:rsidP="008D2FE9">
      <w:pPr>
        <w:pStyle w:val="ListParagraph"/>
        <w:numPr>
          <w:ilvl w:val="0"/>
          <w:numId w:val="9"/>
        </w:numPr>
        <w:spacing w:after="0"/>
      </w:pPr>
      <w:r w:rsidRPr="006D4B01">
        <w:t xml:space="preserve">Meeting open </w:t>
      </w:r>
      <w:r w:rsidR="00BA2E90" w:rsidRPr="006D4B01">
        <w:t>for</w:t>
      </w:r>
      <w:r w:rsidRPr="006D4B01">
        <w:t xml:space="preserve"> questions from the public</w:t>
      </w:r>
      <w:r w:rsidR="00BA2E90" w:rsidRPr="006D4B01">
        <w:t xml:space="preserve"> – 15 minutes total</w:t>
      </w:r>
    </w:p>
    <w:p w14:paraId="0117BA41" w14:textId="713E24DF" w:rsidR="003E23F3" w:rsidRPr="006D4B01" w:rsidRDefault="00BA2E90" w:rsidP="003E23F3">
      <w:pPr>
        <w:pStyle w:val="ListParagraph"/>
        <w:numPr>
          <w:ilvl w:val="0"/>
          <w:numId w:val="9"/>
        </w:numPr>
        <w:spacing w:after="0"/>
      </w:pPr>
      <w:r w:rsidRPr="006D4B01">
        <w:t>Report from County Councillor Rebecca Hopfensperger.</w:t>
      </w:r>
    </w:p>
    <w:p w14:paraId="6FDED5CA" w14:textId="12EFA616" w:rsidR="00BA2E90" w:rsidRPr="006D4B01" w:rsidRDefault="00BA2E90" w:rsidP="003E23F3">
      <w:pPr>
        <w:pStyle w:val="ListParagraph"/>
        <w:numPr>
          <w:ilvl w:val="0"/>
          <w:numId w:val="9"/>
        </w:numPr>
        <w:spacing w:after="0"/>
      </w:pPr>
      <w:r w:rsidRPr="006D4B01">
        <w:t>Report from Borough Councillor Andrew Speed</w:t>
      </w:r>
    </w:p>
    <w:p w14:paraId="7D7F99CA" w14:textId="77777777" w:rsidR="0062360F" w:rsidRDefault="00DB5DF0" w:rsidP="003E23F3">
      <w:pPr>
        <w:pStyle w:val="ListParagraph"/>
        <w:numPr>
          <w:ilvl w:val="0"/>
          <w:numId w:val="9"/>
        </w:numPr>
        <w:spacing w:after="0"/>
      </w:pPr>
      <w:r w:rsidRPr="006D4B01">
        <w:t xml:space="preserve">Planning Application </w:t>
      </w:r>
    </w:p>
    <w:p w14:paraId="16AC4B6F" w14:textId="3AFD6EE4" w:rsidR="00C44894" w:rsidRDefault="0051308B" w:rsidP="0062360F">
      <w:pPr>
        <w:pStyle w:val="ListParagraph"/>
        <w:numPr>
          <w:ilvl w:val="0"/>
          <w:numId w:val="13"/>
        </w:numPr>
        <w:spacing w:after="0"/>
      </w:pPr>
      <w:r w:rsidRPr="0051308B">
        <w:t xml:space="preserve">DC/25/1621/HH -Glebe Cottage </w:t>
      </w:r>
      <w:proofErr w:type="spellStart"/>
      <w:r w:rsidRPr="0051308B">
        <w:t>Troston</w:t>
      </w:r>
      <w:proofErr w:type="spellEnd"/>
    </w:p>
    <w:p w14:paraId="3A3FC1E0" w14:textId="2B5377D0" w:rsidR="0062360F" w:rsidRPr="006D4B01" w:rsidRDefault="00103523" w:rsidP="0062360F">
      <w:pPr>
        <w:pStyle w:val="ListParagraph"/>
        <w:numPr>
          <w:ilvl w:val="0"/>
          <w:numId w:val="13"/>
        </w:numPr>
        <w:spacing w:after="0"/>
      </w:pPr>
      <w:r w:rsidRPr="00103523">
        <w:t>DC/25/1661/TPO</w:t>
      </w:r>
      <w:r>
        <w:t xml:space="preserve"> - </w:t>
      </w:r>
      <w:r w:rsidR="008F510D" w:rsidRPr="008F510D">
        <w:t xml:space="preserve">Maple House </w:t>
      </w:r>
      <w:proofErr w:type="spellStart"/>
      <w:r w:rsidR="008F510D" w:rsidRPr="008F510D">
        <w:t>Woodsdale</w:t>
      </w:r>
      <w:proofErr w:type="spellEnd"/>
      <w:r w:rsidR="008F510D" w:rsidRPr="008F510D">
        <w:t xml:space="preserve"> Grove </w:t>
      </w:r>
      <w:proofErr w:type="spellStart"/>
      <w:r w:rsidR="008F510D" w:rsidRPr="008F510D">
        <w:t>Troston</w:t>
      </w:r>
      <w:proofErr w:type="spellEnd"/>
    </w:p>
    <w:p w14:paraId="59669841" w14:textId="7848A765" w:rsidR="00CB5108" w:rsidRDefault="00CB5108" w:rsidP="003E23F3">
      <w:pPr>
        <w:pStyle w:val="ListParagraph"/>
        <w:numPr>
          <w:ilvl w:val="0"/>
          <w:numId w:val="9"/>
        </w:numPr>
        <w:spacing w:after="0"/>
      </w:pPr>
      <w:r>
        <w:t>Update on tree wardens for the village</w:t>
      </w:r>
    </w:p>
    <w:p w14:paraId="4C8AB5CE" w14:textId="2CA734E4" w:rsidR="00CB5108" w:rsidRDefault="00CB5108" w:rsidP="00CB5108">
      <w:pPr>
        <w:pStyle w:val="ListParagraph"/>
        <w:numPr>
          <w:ilvl w:val="0"/>
          <w:numId w:val="9"/>
        </w:numPr>
      </w:pPr>
      <w:r w:rsidRPr="00CB5108">
        <w:t>Council to consider a Parish Council surgery once a month during warm space at the village hall</w:t>
      </w:r>
    </w:p>
    <w:p w14:paraId="556E0557" w14:textId="5732F825" w:rsidR="0051226F" w:rsidRDefault="00F328FE" w:rsidP="003E23F3">
      <w:pPr>
        <w:pStyle w:val="ListParagraph"/>
        <w:numPr>
          <w:ilvl w:val="0"/>
          <w:numId w:val="9"/>
        </w:numPr>
        <w:spacing w:after="0"/>
      </w:pPr>
      <w:r>
        <w:t>Playground/playing field</w:t>
      </w:r>
    </w:p>
    <w:p w14:paraId="27DF3499" w14:textId="519B4263" w:rsidR="00F328FE" w:rsidRDefault="00774CC6" w:rsidP="00774CC6">
      <w:pPr>
        <w:pStyle w:val="ListParagraph"/>
        <w:numPr>
          <w:ilvl w:val="0"/>
          <w:numId w:val="10"/>
        </w:numPr>
        <w:spacing w:after="0"/>
      </w:pPr>
      <w:r>
        <w:t>To consider the playground inspection report and note any actions</w:t>
      </w:r>
    </w:p>
    <w:p w14:paraId="1D022AB2" w14:textId="60505CE1" w:rsidR="0055269E" w:rsidRDefault="0055269E" w:rsidP="00774CC6">
      <w:pPr>
        <w:pStyle w:val="ListParagraph"/>
        <w:numPr>
          <w:ilvl w:val="0"/>
          <w:numId w:val="10"/>
        </w:numPr>
      </w:pPr>
      <w:r>
        <w:t xml:space="preserve">Council to consider </w:t>
      </w:r>
      <w:r w:rsidR="00D23A95">
        <w:t xml:space="preserve">the cost of attaching batons to the ramp and </w:t>
      </w:r>
      <w:r w:rsidR="009D327A">
        <w:t xml:space="preserve">if this </w:t>
      </w:r>
      <w:r w:rsidR="00D23A95">
        <w:t xml:space="preserve">will </w:t>
      </w:r>
      <w:r w:rsidR="009D327A">
        <w:t xml:space="preserve">still </w:t>
      </w:r>
      <w:r w:rsidR="00D23A95">
        <w:t xml:space="preserve">met regulations </w:t>
      </w:r>
    </w:p>
    <w:p w14:paraId="60C31A1C" w14:textId="04493D38" w:rsidR="003E5EA1" w:rsidRDefault="003D7CA2" w:rsidP="00774CC6">
      <w:pPr>
        <w:pStyle w:val="ListParagraph"/>
        <w:numPr>
          <w:ilvl w:val="0"/>
          <w:numId w:val="10"/>
        </w:numPr>
      </w:pPr>
      <w:r>
        <w:t>Update</w:t>
      </w:r>
      <w:r w:rsidR="00370F3B">
        <w:t xml:space="preserve"> </w:t>
      </w:r>
      <w:r w:rsidR="00603718">
        <w:t>Biodiversity</w:t>
      </w:r>
      <w:r w:rsidR="00CE76D3">
        <w:t>/environmental considerations</w:t>
      </w:r>
    </w:p>
    <w:p w14:paraId="2907B19B" w14:textId="6AEA7558" w:rsidR="009B21CA" w:rsidRDefault="00437EF8" w:rsidP="009B21CA">
      <w:pPr>
        <w:pStyle w:val="ListParagraph"/>
        <w:numPr>
          <w:ilvl w:val="0"/>
          <w:numId w:val="9"/>
        </w:numPr>
      </w:pPr>
      <w:r>
        <w:t xml:space="preserve"> </w:t>
      </w:r>
      <w:r w:rsidR="00774CC6" w:rsidRPr="00774CC6">
        <w:t>Village matters/</w:t>
      </w:r>
      <w:r w:rsidR="007B41DA" w:rsidRPr="00774CC6">
        <w:t>maintenance</w:t>
      </w:r>
    </w:p>
    <w:p w14:paraId="0EBB4CC1" w14:textId="36458A89" w:rsidR="009B21CA" w:rsidRPr="009B21CA" w:rsidRDefault="009B21CA" w:rsidP="009B21CA">
      <w:pPr>
        <w:pStyle w:val="ListParagraph"/>
        <w:numPr>
          <w:ilvl w:val="0"/>
          <w:numId w:val="11"/>
        </w:numPr>
      </w:pPr>
      <w:r w:rsidRPr="009B21CA">
        <w:t>To receive any updates regarding the village website</w:t>
      </w:r>
    </w:p>
    <w:p w14:paraId="2C0EBB0A" w14:textId="3B2B228D" w:rsidR="00C76F9A" w:rsidRDefault="00550623" w:rsidP="00C76F9A">
      <w:pPr>
        <w:pStyle w:val="ListParagraph"/>
        <w:numPr>
          <w:ilvl w:val="0"/>
          <w:numId w:val="11"/>
        </w:numPr>
      </w:pPr>
      <w:r>
        <w:t xml:space="preserve">To receive any updates regarding </w:t>
      </w:r>
      <w:proofErr w:type="spellStart"/>
      <w:r w:rsidR="00C76F9A">
        <w:t>Troston</w:t>
      </w:r>
      <w:proofErr w:type="spellEnd"/>
      <w:r w:rsidR="00C76F9A">
        <w:t xml:space="preserve"> Woods</w:t>
      </w:r>
    </w:p>
    <w:p w14:paraId="0CBE0968" w14:textId="60E28253" w:rsidR="00BA2E90" w:rsidRDefault="00BA2E90" w:rsidP="00C76F9A">
      <w:pPr>
        <w:pStyle w:val="ListParagraph"/>
        <w:numPr>
          <w:ilvl w:val="0"/>
          <w:numId w:val="9"/>
        </w:numPr>
      </w:pPr>
      <w:r>
        <w:t>Finance</w:t>
      </w:r>
    </w:p>
    <w:p w14:paraId="4289C759" w14:textId="639EB9D1" w:rsidR="007F6D4D" w:rsidRDefault="00BA2E90" w:rsidP="007F6D4D">
      <w:pPr>
        <w:pStyle w:val="ListParagraph"/>
        <w:numPr>
          <w:ilvl w:val="0"/>
          <w:numId w:val="4"/>
        </w:numPr>
        <w:spacing w:after="0"/>
      </w:pPr>
      <w:r w:rsidRPr="00BA2E90">
        <w:t xml:space="preserve">To note </w:t>
      </w:r>
      <w:r>
        <w:t>and approve</w:t>
      </w:r>
      <w:r w:rsidRPr="00BA2E90">
        <w:t xml:space="preserve"> payments/income, circulated.</w:t>
      </w:r>
    </w:p>
    <w:p w14:paraId="439E9FAC" w14:textId="1A15FC16" w:rsidR="00BA2E90" w:rsidRDefault="00AF279F" w:rsidP="00774CC6">
      <w:pPr>
        <w:pStyle w:val="ListParagraph"/>
        <w:numPr>
          <w:ilvl w:val="0"/>
          <w:numId w:val="4"/>
        </w:numPr>
        <w:spacing w:after="0"/>
      </w:pPr>
      <w:r>
        <w:t xml:space="preserve">To approve the </w:t>
      </w:r>
      <w:r w:rsidR="008E7E93">
        <w:t xml:space="preserve">circulated </w:t>
      </w:r>
      <w:r>
        <w:t>b</w:t>
      </w:r>
      <w:r w:rsidR="00BA2E90" w:rsidRPr="00BA2E90">
        <w:t>ank reconciliation</w:t>
      </w:r>
      <w:r>
        <w:t>s</w:t>
      </w:r>
      <w:r w:rsidR="008E7E93">
        <w:t xml:space="preserve"> and note any </w:t>
      </w:r>
      <w:r w:rsidR="00BA2E90" w:rsidRPr="00BA2E90">
        <w:t>accounts update</w:t>
      </w:r>
      <w:r w:rsidR="008E7E93">
        <w:t>.</w:t>
      </w:r>
    </w:p>
    <w:p w14:paraId="502394C2" w14:textId="6CBC2FE7" w:rsidR="00E95D51" w:rsidRDefault="009F4730" w:rsidP="00774CC6">
      <w:pPr>
        <w:pStyle w:val="ListParagraph"/>
        <w:numPr>
          <w:ilvl w:val="0"/>
          <w:numId w:val="4"/>
        </w:numPr>
        <w:spacing w:after="0"/>
      </w:pPr>
      <w:r>
        <w:t>Council to consider and note the actual spend against budget report circulated prior to the meeting</w:t>
      </w:r>
    </w:p>
    <w:p w14:paraId="78BBD918" w14:textId="3D9EC6B0" w:rsidR="001D04F4" w:rsidRDefault="00A35C2B" w:rsidP="001D04F4">
      <w:pPr>
        <w:pStyle w:val="ListParagraph"/>
        <w:numPr>
          <w:ilvl w:val="0"/>
          <w:numId w:val="4"/>
        </w:numPr>
        <w:spacing w:after="0"/>
      </w:pPr>
      <w:r>
        <w:t>Clerks report</w:t>
      </w:r>
    </w:p>
    <w:p w14:paraId="76398D3D" w14:textId="2FA036F7" w:rsidR="003E23F3" w:rsidRDefault="003E23F3" w:rsidP="00C76F9A">
      <w:pPr>
        <w:pStyle w:val="ListParagraph"/>
        <w:numPr>
          <w:ilvl w:val="0"/>
          <w:numId w:val="9"/>
        </w:numPr>
        <w:spacing w:after="0"/>
      </w:pPr>
      <w:r>
        <w:t>Councillor reports and items for future agendas</w:t>
      </w:r>
    </w:p>
    <w:p w14:paraId="49FB9554" w14:textId="459D920A" w:rsidR="005217D3" w:rsidRDefault="005217D3" w:rsidP="00C76F9A">
      <w:pPr>
        <w:pStyle w:val="ListParagraph"/>
        <w:numPr>
          <w:ilvl w:val="0"/>
          <w:numId w:val="9"/>
        </w:numPr>
        <w:spacing w:after="0"/>
      </w:pPr>
      <w:r>
        <w:t>Correspondence for action or information</w:t>
      </w:r>
    </w:p>
    <w:p w14:paraId="0056E105" w14:textId="5F1E1472" w:rsidR="00BA2E90" w:rsidRDefault="005217D3" w:rsidP="003D7CA2">
      <w:pPr>
        <w:pStyle w:val="ListParagraph"/>
        <w:numPr>
          <w:ilvl w:val="0"/>
          <w:numId w:val="9"/>
        </w:numPr>
        <w:spacing w:after="0"/>
      </w:pPr>
      <w:r>
        <w:t>Date of the next meeting – Tuesday</w:t>
      </w:r>
      <w:r w:rsidR="00B21F13">
        <w:t xml:space="preserve"> </w:t>
      </w:r>
      <w:r w:rsidR="00870311">
        <w:t>2</w:t>
      </w:r>
      <w:r w:rsidR="00870311" w:rsidRPr="00870311">
        <w:rPr>
          <w:vertAlign w:val="superscript"/>
        </w:rPr>
        <w:t>nd</w:t>
      </w:r>
      <w:r w:rsidR="00870311">
        <w:t xml:space="preserve"> December</w:t>
      </w:r>
      <w:r>
        <w:t xml:space="preserve"> 2025</w:t>
      </w:r>
      <w:r w:rsidR="004E218E">
        <w:t xml:space="preserve"> </w:t>
      </w:r>
      <w:r w:rsidR="00870311">
        <w:t>at 7pm</w:t>
      </w:r>
    </w:p>
    <w:p w14:paraId="5B5FF313" w14:textId="77777777" w:rsidR="003D7CA2" w:rsidRDefault="003D7CA2" w:rsidP="003D7CA2">
      <w:pPr>
        <w:rPr>
          <w:sz w:val="20"/>
          <w:szCs w:val="20"/>
        </w:rPr>
      </w:pPr>
    </w:p>
    <w:p w14:paraId="2AAEAA07" w14:textId="77777777" w:rsidR="003D7CA2" w:rsidRDefault="003D7CA2" w:rsidP="003D7CA2">
      <w:pPr>
        <w:rPr>
          <w:sz w:val="20"/>
          <w:szCs w:val="20"/>
        </w:rPr>
      </w:pPr>
    </w:p>
    <w:p w14:paraId="488A9075" w14:textId="1C4400E2" w:rsidR="003D7CA2" w:rsidRDefault="003D7CA2" w:rsidP="003D7CA2">
      <w:pPr>
        <w:rPr>
          <w:sz w:val="20"/>
          <w:szCs w:val="20"/>
        </w:rPr>
      </w:pPr>
    </w:p>
    <w:p w14:paraId="008DA907" w14:textId="09BD91AF" w:rsidR="00184CCF" w:rsidRPr="00BA58CB" w:rsidRDefault="004E218E" w:rsidP="003D7CA2">
      <w:pPr>
        <w:rPr>
          <w:sz w:val="20"/>
          <w:szCs w:val="20"/>
        </w:rPr>
      </w:pPr>
      <w:r w:rsidRPr="00BA58CB">
        <w:rPr>
          <w:sz w:val="20"/>
          <w:szCs w:val="20"/>
        </w:rPr>
        <w:t xml:space="preserve">Parish </w:t>
      </w:r>
      <w:r w:rsidR="007D0A72" w:rsidRPr="00BA58CB">
        <w:rPr>
          <w:sz w:val="20"/>
          <w:szCs w:val="20"/>
        </w:rPr>
        <w:t xml:space="preserve">Clerk and RFO Amanda Jackson – </w:t>
      </w:r>
      <w:hyperlink r:id="rId7" w:history="1">
        <w:r w:rsidR="00184CCF" w:rsidRPr="00BA58CB">
          <w:rPr>
            <w:rStyle w:val="Hyperlink"/>
            <w:sz w:val="20"/>
            <w:szCs w:val="20"/>
          </w:rPr>
          <w:t>clerk@troston-pc.gov.uk</w:t>
        </w:r>
      </w:hyperlink>
    </w:p>
    <w:sectPr w:rsidR="00184CCF" w:rsidRPr="00BA58CB" w:rsidSect="007D0A7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AED0" w14:textId="77777777" w:rsidR="00FD17C4" w:rsidRDefault="00FD17C4" w:rsidP="007D0A72">
      <w:pPr>
        <w:spacing w:after="0" w:line="240" w:lineRule="auto"/>
      </w:pPr>
      <w:r>
        <w:separator/>
      </w:r>
    </w:p>
  </w:endnote>
  <w:endnote w:type="continuationSeparator" w:id="0">
    <w:p w14:paraId="6CE6FFC1" w14:textId="77777777" w:rsidR="00FD17C4" w:rsidRDefault="00FD17C4"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D51C" w14:textId="77777777" w:rsidR="00FD17C4" w:rsidRDefault="00FD17C4" w:rsidP="007D0A72">
      <w:pPr>
        <w:spacing w:after="0" w:line="240" w:lineRule="auto"/>
      </w:pPr>
      <w:r>
        <w:separator/>
      </w:r>
    </w:p>
  </w:footnote>
  <w:footnote w:type="continuationSeparator" w:id="0">
    <w:p w14:paraId="44E6FF0F" w14:textId="77777777" w:rsidR="00FD17C4" w:rsidRDefault="00FD17C4"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77777777" w:rsidR="003F22D9" w:rsidRDefault="002B4FF5" w:rsidP="002B4FF5">
    <w:pPr>
      <w:pStyle w:val="Header"/>
      <w:jc w:val="center"/>
      <w:rPr>
        <w:sz w:val="28"/>
        <w:szCs w:val="28"/>
      </w:rPr>
    </w:pPr>
    <w:r w:rsidRPr="002B4FF5">
      <w:rPr>
        <w:sz w:val="28"/>
        <w:szCs w:val="28"/>
      </w:rPr>
      <w:t xml:space="preserve">NOTICE IS HEREBY GIVEN that all members of the Parish Council are hereby </w:t>
    </w:r>
  </w:p>
  <w:p w14:paraId="6242E0CC" w14:textId="3AB6E713" w:rsidR="003F22D9" w:rsidRDefault="002B4FF5" w:rsidP="002B4FF5">
    <w:pPr>
      <w:pStyle w:val="Header"/>
      <w:jc w:val="center"/>
      <w:rPr>
        <w:sz w:val="28"/>
        <w:szCs w:val="28"/>
      </w:rPr>
    </w:pPr>
    <w:r w:rsidRPr="002B4FF5">
      <w:rPr>
        <w:sz w:val="28"/>
        <w:szCs w:val="28"/>
      </w:rPr>
      <w:t xml:space="preserve">summoned to attend the Meeting of </w:t>
    </w:r>
    <w:proofErr w:type="spellStart"/>
    <w:r w:rsidRPr="002B4FF5">
      <w:rPr>
        <w:sz w:val="28"/>
        <w:szCs w:val="28"/>
      </w:rPr>
      <w:t>Troston</w:t>
    </w:r>
    <w:proofErr w:type="spellEnd"/>
    <w:r w:rsidRPr="002B4FF5">
      <w:rPr>
        <w:sz w:val="28"/>
        <w:szCs w:val="28"/>
      </w:rPr>
      <w:t xml:space="preserve"> Parish Council which will be held on</w:t>
    </w:r>
  </w:p>
  <w:p w14:paraId="2C6590C4" w14:textId="09357129" w:rsidR="002B4FF5" w:rsidRPr="002B4FF5" w:rsidRDefault="002B4FF5" w:rsidP="002B4FF5">
    <w:pPr>
      <w:pStyle w:val="Header"/>
      <w:jc w:val="center"/>
      <w:rPr>
        <w:sz w:val="28"/>
        <w:szCs w:val="28"/>
      </w:rPr>
    </w:pPr>
    <w:r w:rsidRPr="002B4FF5">
      <w:rPr>
        <w:sz w:val="28"/>
        <w:szCs w:val="28"/>
      </w:rPr>
      <w:t xml:space="preserve"> </w:t>
    </w:r>
    <w:r w:rsidR="00FB13F7">
      <w:rPr>
        <w:b/>
        <w:bCs/>
        <w:sz w:val="28"/>
        <w:szCs w:val="28"/>
        <w:u w:val="single"/>
      </w:rPr>
      <w:t xml:space="preserve">Tuesday </w:t>
    </w:r>
    <w:r w:rsidR="003F22D9">
      <w:rPr>
        <w:b/>
        <w:bCs/>
        <w:sz w:val="28"/>
        <w:szCs w:val="28"/>
        <w:u w:val="single"/>
      </w:rPr>
      <w:t>4</w:t>
    </w:r>
    <w:r w:rsidR="003F22D9" w:rsidRPr="003F22D9">
      <w:rPr>
        <w:b/>
        <w:bCs/>
        <w:sz w:val="28"/>
        <w:szCs w:val="28"/>
        <w:u w:val="single"/>
        <w:vertAlign w:val="superscript"/>
      </w:rPr>
      <w:t>th</w:t>
    </w:r>
    <w:r w:rsidR="003F22D9">
      <w:rPr>
        <w:b/>
        <w:bCs/>
        <w:sz w:val="28"/>
        <w:szCs w:val="28"/>
        <w:u w:val="single"/>
      </w:rPr>
      <w:t xml:space="preserve"> November</w:t>
    </w:r>
    <w:r w:rsidRPr="002B4FF5">
      <w:rPr>
        <w:sz w:val="28"/>
        <w:szCs w:val="28"/>
      </w:rPr>
      <w:t xml:space="preserve"> 2025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2"/>
  </w:num>
  <w:num w:numId="13" w16cid:durableId="66521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20D8F"/>
    <w:rsid w:val="00082270"/>
    <w:rsid w:val="000C1646"/>
    <w:rsid w:val="000D3516"/>
    <w:rsid w:val="000F2930"/>
    <w:rsid w:val="00103523"/>
    <w:rsid w:val="00161264"/>
    <w:rsid w:val="00174134"/>
    <w:rsid w:val="00184CCF"/>
    <w:rsid w:val="001C365C"/>
    <w:rsid w:val="001D04F4"/>
    <w:rsid w:val="00224663"/>
    <w:rsid w:val="002455B1"/>
    <w:rsid w:val="00252546"/>
    <w:rsid w:val="0025775A"/>
    <w:rsid w:val="002B4FF5"/>
    <w:rsid w:val="002F12EA"/>
    <w:rsid w:val="00301BD0"/>
    <w:rsid w:val="00301DBF"/>
    <w:rsid w:val="00307D07"/>
    <w:rsid w:val="00370F3B"/>
    <w:rsid w:val="00375447"/>
    <w:rsid w:val="00381B3A"/>
    <w:rsid w:val="003B5362"/>
    <w:rsid w:val="003D7CA2"/>
    <w:rsid w:val="003E23F3"/>
    <w:rsid w:val="003E5EA1"/>
    <w:rsid w:val="003F1EEC"/>
    <w:rsid w:val="003F22D9"/>
    <w:rsid w:val="004060AE"/>
    <w:rsid w:val="00437EF8"/>
    <w:rsid w:val="00476F4E"/>
    <w:rsid w:val="004C1C5D"/>
    <w:rsid w:val="004C6D30"/>
    <w:rsid w:val="004D1B15"/>
    <w:rsid w:val="004E218E"/>
    <w:rsid w:val="0051226F"/>
    <w:rsid w:val="0051308B"/>
    <w:rsid w:val="00520518"/>
    <w:rsid w:val="005217D3"/>
    <w:rsid w:val="00550623"/>
    <w:rsid w:val="00551907"/>
    <w:rsid w:val="0055269E"/>
    <w:rsid w:val="00557548"/>
    <w:rsid w:val="005971CA"/>
    <w:rsid w:val="005B66AD"/>
    <w:rsid w:val="005D3C01"/>
    <w:rsid w:val="00603718"/>
    <w:rsid w:val="0060635A"/>
    <w:rsid w:val="006072F6"/>
    <w:rsid w:val="00621224"/>
    <w:rsid w:val="0062360F"/>
    <w:rsid w:val="00664EA7"/>
    <w:rsid w:val="00680A49"/>
    <w:rsid w:val="006D4B01"/>
    <w:rsid w:val="006D54AC"/>
    <w:rsid w:val="00741206"/>
    <w:rsid w:val="00774CC6"/>
    <w:rsid w:val="007B41DA"/>
    <w:rsid w:val="007D0A72"/>
    <w:rsid w:val="007E7472"/>
    <w:rsid w:val="007F6D4D"/>
    <w:rsid w:val="0081269D"/>
    <w:rsid w:val="00870311"/>
    <w:rsid w:val="008A6EA6"/>
    <w:rsid w:val="008D2FE9"/>
    <w:rsid w:val="008D4831"/>
    <w:rsid w:val="008E7E93"/>
    <w:rsid w:val="008F510D"/>
    <w:rsid w:val="009025D5"/>
    <w:rsid w:val="00960C92"/>
    <w:rsid w:val="00971F28"/>
    <w:rsid w:val="00984ED6"/>
    <w:rsid w:val="009936E9"/>
    <w:rsid w:val="009B21CA"/>
    <w:rsid w:val="009D327A"/>
    <w:rsid w:val="009F4730"/>
    <w:rsid w:val="00A22C87"/>
    <w:rsid w:val="00A3101E"/>
    <w:rsid w:val="00A35C2B"/>
    <w:rsid w:val="00A80F66"/>
    <w:rsid w:val="00AC14F0"/>
    <w:rsid w:val="00AD2B2A"/>
    <w:rsid w:val="00AE3C94"/>
    <w:rsid w:val="00AF279F"/>
    <w:rsid w:val="00B21F13"/>
    <w:rsid w:val="00B510B3"/>
    <w:rsid w:val="00BA2E90"/>
    <w:rsid w:val="00BA58CB"/>
    <w:rsid w:val="00BE1420"/>
    <w:rsid w:val="00C02D73"/>
    <w:rsid w:val="00C03507"/>
    <w:rsid w:val="00C44894"/>
    <w:rsid w:val="00C67CE0"/>
    <w:rsid w:val="00C74B80"/>
    <w:rsid w:val="00C76F9A"/>
    <w:rsid w:val="00CB5108"/>
    <w:rsid w:val="00CE3EC7"/>
    <w:rsid w:val="00CE76D3"/>
    <w:rsid w:val="00D117A3"/>
    <w:rsid w:val="00D23A95"/>
    <w:rsid w:val="00D267A8"/>
    <w:rsid w:val="00DA69A2"/>
    <w:rsid w:val="00DB5DF0"/>
    <w:rsid w:val="00DC70CE"/>
    <w:rsid w:val="00DD0F3B"/>
    <w:rsid w:val="00DE16E7"/>
    <w:rsid w:val="00E04533"/>
    <w:rsid w:val="00E41BD1"/>
    <w:rsid w:val="00E66E8D"/>
    <w:rsid w:val="00E95D51"/>
    <w:rsid w:val="00ED3C6E"/>
    <w:rsid w:val="00EF6CF5"/>
    <w:rsid w:val="00F328FE"/>
    <w:rsid w:val="00F609C5"/>
    <w:rsid w:val="00F72669"/>
    <w:rsid w:val="00F92D8C"/>
    <w:rsid w:val="00FB13F7"/>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tros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19</cp:revision>
  <dcterms:created xsi:type="dcterms:W3CDTF">2025-10-23T08:25:00Z</dcterms:created>
  <dcterms:modified xsi:type="dcterms:W3CDTF">2025-10-27T06:47:00Z</dcterms:modified>
</cp:coreProperties>
</file>